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3ED24204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Oberösterreich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05C07AFA" w14:textId="5B3E5445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5D62C7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r w:rsidR="00382A53">
        <w:rPr>
          <w:rFonts w:ascii="Arial" w:eastAsia="Times New Roman" w:hAnsi="Arial" w:cs="Arial"/>
          <w:sz w:val="22"/>
          <w:szCs w:val="22"/>
          <w:lang w:eastAsia="de-DE"/>
        </w:rPr>
        <w:t>BRG und WRG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für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Berufstätige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Bundesabgabe</w:t>
      </w:r>
    </w:p>
    <w:p w14:paraId="364D89D1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€ 14,30</w:t>
      </w:r>
    </w:p>
    <w:p w14:paraId="57ACF81B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778AC" w14:paraId="759D2EA8" w14:textId="77777777" w:rsidTr="00B778AC">
        <w:tc>
          <w:tcPr>
            <w:tcW w:w="10055" w:type="dxa"/>
            <w:shd w:val="clear" w:color="auto" w:fill="E6E6E6"/>
          </w:tcPr>
          <w:p w14:paraId="137E76B8" w14:textId="3B5ECF89" w:rsidR="00B778AC" w:rsidRDefault="00B778AC" w:rsidP="00B778A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C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um Zulassung zur Externistenprüfung</w:t>
            </w:r>
            <w:r w:rsidR="005D62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für </w:t>
            </w:r>
            <w:proofErr w:type="spellStart"/>
            <w:r w:rsidR="005D62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Waldorfkandidat:</w:t>
            </w:r>
            <w:r w:rsidR="000353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innen</w:t>
            </w:r>
            <w:proofErr w:type="spellEnd"/>
          </w:p>
        </w:tc>
      </w:tr>
    </w:tbl>
    <w:p w14:paraId="2959D6B7" w14:textId="77777777" w:rsidR="00881B1D" w:rsidRDefault="00881B1D" w:rsidP="002B3F7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4DE27926" w14:textId="77777777" w:rsidTr="00B778AC">
        <w:tc>
          <w:tcPr>
            <w:tcW w:w="10055" w:type="dxa"/>
            <w:shd w:val="clear" w:color="auto" w:fill="E6E6E6"/>
          </w:tcPr>
          <w:p w14:paraId="4E271F24" w14:textId="5A8BB2EE" w:rsidR="00B778AC" w:rsidRDefault="00B778AC" w:rsidP="00B778AC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1B1D">
              <w:rPr>
                <w:rFonts w:ascii="Arial" w:eastAsia="Times New Roman" w:hAnsi="Arial" w:cs="Arial"/>
                <w:b/>
                <w:lang w:eastAsia="de-DE"/>
              </w:rPr>
              <w:t>Angaben zur Person</w:t>
            </w:r>
          </w:p>
        </w:tc>
      </w:tr>
    </w:tbl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56C35D" w14:textId="56B44EFC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Familienname: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Vorname(n):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</w:t>
      </w:r>
    </w:p>
    <w:p w14:paraId="0537AE9C" w14:textId="77777777" w:rsidR="00BB01E2" w:rsidRDefault="00BB01E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7B2F8B7" w14:textId="4E8014FD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Sozialversicherungsnummer: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      __  __  __  __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>Geburtsdatum: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 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___ 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/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 ___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/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_______</w:t>
      </w:r>
    </w:p>
    <w:p w14:paraId="2C9C76CA" w14:textId="77777777" w:rsidR="0054130A" w:rsidRDefault="0054130A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C3EC630" w14:textId="6560D2B3" w:rsidR="00E511FA" w:rsidRDefault="00B778AC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Staatsbürgerschaft: 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E511FA">
        <w:rPr>
          <w:rFonts w:ascii="Arial" w:eastAsia="Times New Roman" w:hAnsi="Arial" w:cs="Arial"/>
          <w:sz w:val="22"/>
          <w:szCs w:val="22"/>
          <w:lang w:eastAsia="de-DE"/>
        </w:rPr>
        <w:t>Erstsprache: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.............................................</w:t>
      </w:r>
    </w:p>
    <w:p w14:paraId="59A69637" w14:textId="77777777" w:rsidR="00BB01E2" w:rsidRDefault="00BB01E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F1F1AE7" w14:textId="70BC3A25" w:rsidR="00287C94" w:rsidRDefault="00287C94" w:rsidP="00287C9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Religiöses Bekenntnis: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..........................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</w:t>
      </w:r>
    </w:p>
    <w:p w14:paraId="19607C74" w14:textId="77777777" w:rsidR="00B778AC" w:rsidRDefault="00B778AC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985DF41" w14:textId="77777777" w:rsidR="0054130A" w:rsidRDefault="0054130A" w:rsidP="00D90141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B33654A" w14:textId="000F9315" w:rsidR="00D90141" w:rsidRDefault="00D90141" w:rsidP="00D90141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</w:t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>........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</w:t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>.........</w:t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ab/>
        <w:t>E-Mail</w:t>
      </w:r>
      <w:r>
        <w:rPr>
          <w:rFonts w:ascii="Arial" w:eastAsia="Times New Roman" w:hAnsi="Arial" w:cs="Arial"/>
          <w:sz w:val="22"/>
          <w:szCs w:val="22"/>
          <w:lang w:eastAsia="de-DE"/>
        </w:rPr>
        <w:t>: .....................................................</w:t>
      </w:r>
    </w:p>
    <w:p w14:paraId="594BFD88" w14:textId="77777777" w:rsidR="00D90141" w:rsidRDefault="00D90141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6461EE4" w14:textId="3722472A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Adresse (Postleitzahl</w:t>
      </w:r>
      <w:r w:rsidR="00D64153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- Ort</w:t>
      </w:r>
      <w:r w:rsidR="00D64153">
        <w:rPr>
          <w:rFonts w:ascii="Arial" w:eastAsia="Times New Roman" w:hAnsi="Arial" w:cs="Arial"/>
          <w:sz w:val="22"/>
          <w:szCs w:val="22"/>
          <w:lang w:eastAsia="de-DE"/>
        </w:rPr>
        <w:t xml:space="preserve"> - Straße - </w:t>
      </w:r>
      <w:r>
        <w:rPr>
          <w:rFonts w:ascii="Arial" w:eastAsia="Times New Roman" w:hAnsi="Arial" w:cs="Arial"/>
          <w:sz w:val="22"/>
          <w:szCs w:val="22"/>
          <w:lang w:eastAsia="de-DE"/>
        </w:rPr>
        <w:t>Nr.)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42829D99" w14:textId="3F2DDED3" w:rsidR="0068452B" w:rsidRPr="00901541" w:rsidRDefault="00B778AC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</w:p>
    <w:p w14:paraId="46763E95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26CD838A" w14:textId="77777777" w:rsidTr="00B778AC">
        <w:tc>
          <w:tcPr>
            <w:tcW w:w="10055" w:type="dxa"/>
            <w:shd w:val="clear" w:color="auto" w:fill="E6E6E6"/>
          </w:tcPr>
          <w:p w14:paraId="4B6CC4FA" w14:textId="32FA1614" w:rsidR="00B778AC" w:rsidRDefault="00035323" w:rsidP="00035323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Schulform: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Bildnerischem Gestalten und Werkerziehung</w:t>
            </w:r>
          </w:p>
        </w:tc>
      </w:tr>
    </w:tbl>
    <w:p w14:paraId="33439072" w14:textId="5DCA0B29" w:rsidR="00BB01E2" w:rsidRDefault="00BB01E2" w:rsidP="0003532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1DF0CCDA" w14:textId="77777777" w:rsidTr="00B778AC">
        <w:tc>
          <w:tcPr>
            <w:tcW w:w="10055" w:type="dxa"/>
            <w:shd w:val="clear" w:color="auto" w:fill="E6E6E6"/>
          </w:tcPr>
          <w:p w14:paraId="13898645" w14:textId="3A519026" w:rsidR="00B778AC" w:rsidRDefault="00B778AC" w:rsidP="00B778AC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FE5F38">
              <w:rPr>
                <w:rFonts w:ascii="Arial" w:eastAsia="Times New Roman" w:hAnsi="Arial" w:cs="Arial"/>
                <w:b/>
                <w:lang w:eastAsia="de-DE"/>
              </w:rPr>
              <w:t>Gegenstände der Hauptprüfung</w:t>
            </w:r>
          </w:p>
        </w:tc>
      </w:tr>
    </w:tbl>
    <w:p w14:paraId="68822661" w14:textId="77777777" w:rsidR="00FE5F38" w:rsidRDefault="00FE5F38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297DFBCC" w14:textId="74078B25" w:rsidR="007F356B" w:rsidRPr="00F265C1" w:rsidRDefault="00BB01E2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B01E2">
        <w:rPr>
          <w:rFonts w:ascii="Arial" w:eastAsia="Times New Roman" w:hAnsi="Arial" w:cs="Arial"/>
          <w:sz w:val="22"/>
          <w:szCs w:val="22"/>
          <w:lang w:eastAsia="de-DE"/>
        </w:rPr>
        <w:t>Gewählt werden 4 schriftliche und 2 mündliche</w:t>
      </w:r>
      <w:r w:rsidR="00035323">
        <w:rPr>
          <w:rFonts w:ascii="Arial" w:eastAsia="Times New Roman" w:hAnsi="Arial" w:cs="Arial"/>
          <w:sz w:val="22"/>
          <w:szCs w:val="22"/>
          <w:lang w:eastAsia="de-DE"/>
        </w:rPr>
        <w:t xml:space="preserve"> (10 Wochenstunden)</w:t>
      </w:r>
      <w:r w:rsidRPr="00BB01E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oder</w:t>
      </w:r>
      <w:r w:rsidRPr="00BB01E2">
        <w:rPr>
          <w:rFonts w:ascii="Arial" w:eastAsia="Times New Roman" w:hAnsi="Arial" w:cs="Arial"/>
          <w:sz w:val="22"/>
          <w:szCs w:val="22"/>
          <w:lang w:eastAsia="de-DE"/>
        </w:rPr>
        <w:t xml:space="preserve"> 3 schriftliche und </w:t>
      </w:r>
      <w:r>
        <w:rPr>
          <w:rFonts w:ascii="Arial" w:eastAsia="Times New Roman" w:hAnsi="Arial" w:cs="Arial"/>
          <w:sz w:val="22"/>
          <w:szCs w:val="22"/>
          <w:lang w:eastAsia="de-DE"/>
        </w:rPr>
        <w:t>3</w:t>
      </w:r>
      <w:r w:rsidRPr="00BB01E2">
        <w:rPr>
          <w:rFonts w:ascii="Arial" w:eastAsia="Times New Roman" w:hAnsi="Arial" w:cs="Arial"/>
          <w:sz w:val="22"/>
          <w:szCs w:val="22"/>
          <w:lang w:eastAsia="de-DE"/>
        </w:rPr>
        <w:t xml:space="preserve"> mündlich</w:t>
      </w:r>
      <w:r w:rsidR="00035323">
        <w:rPr>
          <w:rFonts w:ascii="Arial" w:eastAsia="Times New Roman" w:hAnsi="Arial" w:cs="Arial"/>
          <w:sz w:val="22"/>
          <w:szCs w:val="22"/>
          <w:lang w:eastAsia="de-DE"/>
        </w:rPr>
        <w:t>e (15 Wochenstunden)</w:t>
      </w:r>
      <w:r w:rsidRPr="00BB01E2">
        <w:rPr>
          <w:rFonts w:ascii="Arial" w:eastAsia="Times New Roman" w:hAnsi="Arial" w:cs="Arial"/>
          <w:sz w:val="22"/>
          <w:szCs w:val="22"/>
          <w:lang w:eastAsia="de-DE"/>
        </w:rPr>
        <w:t xml:space="preserve"> Gegenstände.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BB01E2" w:rsidRPr="00BB01E2" w14:paraId="4CAF1166" w14:textId="77777777" w:rsidTr="00BB01E2">
        <w:tc>
          <w:tcPr>
            <w:tcW w:w="5027" w:type="dxa"/>
            <w:shd w:val="clear" w:color="auto" w:fill="E6E6E6"/>
          </w:tcPr>
          <w:p w14:paraId="3A2C298A" w14:textId="01459E41" w:rsidR="00BB01E2" w:rsidRPr="00BB01E2" w:rsidRDefault="00BB01E2" w:rsidP="00BB01E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schriftlich</w:t>
            </w:r>
          </w:p>
        </w:tc>
        <w:tc>
          <w:tcPr>
            <w:tcW w:w="5028" w:type="dxa"/>
            <w:shd w:val="clear" w:color="auto" w:fill="E6E6E6"/>
          </w:tcPr>
          <w:p w14:paraId="4B4261CF" w14:textId="66D4DF1B" w:rsidR="00BB01E2" w:rsidRPr="00BB01E2" w:rsidRDefault="00BB01E2" w:rsidP="00BB01E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mündlich</w:t>
            </w:r>
          </w:p>
        </w:tc>
      </w:tr>
      <w:tr w:rsidR="00BB01E2" w14:paraId="636A1B13" w14:textId="77777777" w:rsidTr="00BB01E2">
        <w:tc>
          <w:tcPr>
            <w:tcW w:w="5027" w:type="dxa"/>
          </w:tcPr>
          <w:p w14:paraId="733B4FAB" w14:textId="315390F0" w:rsidR="00BB01E2" w:rsidRDefault="00BB01E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Deutsch</w:t>
            </w:r>
          </w:p>
        </w:tc>
        <w:tc>
          <w:tcPr>
            <w:tcW w:w="5028" w:type="dxa"/>
          </w:tcPr>
          <w:p w14:paraId="456C3640" w14:textId="77777777" w:rsidR="00BB01E2" w:rsidRDefault="00BB01E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B01E2" w14:paraId="36B09F91" w14:textId="77777777" w:rsidTr="00BB01E2">
        <w:tc>
          <w:tcPr>
            <w:tcW w:w="5027" w:type="dxa"/>
          </w:tcPr>
          <w:p w14:paraId="789DA255" w14:textId="6DEC1077" w:rsidR="00BB01E2" w:rsidRDefault="00BB01E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Mathematik</w:t>
            </w:r>
          </w:p>
        </w:tc>
        <w:tc>
          <w:tcPr>
            <w:tcW w:w="5028" w:type="dxa"/>
          </w:tcPr>
          <w:p w14:paraId="52698F70" w14:textId="77777777" w:rsidR="002751D2" w:rsidRDefault="002751D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B01E2" w14:paraId="28A89A69" w14:textId="77777777" w:rsidTr="002751D2">
        <w:tc>
          <w:tcPr>
            <w:tcW w:w="5027" w:type="dxa"/>
          </w:tcPr>
          <w:p w14:paraId="30E65C63" w14:textId="16CBD45B" w:rsidR="00BB01E2" w:rsidRPr="002751D2" w:rsidRDefault="007F356B" w:rsidP="007F356B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0   Fremdsprache (achtjährig)</w:t>
            </w:r>
            <w:r w:rsidR="00FE5F38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: Englisch</w:t>
            </w:r>
            <w:r w:rsidR="00382A5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(B2)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14:paraId="10730C39" w14:textId="77777777" w:rsidR="00BB01E2" w:rsidRDefault="00BB01E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B01E2" w14:paraId="2C8EE721" w14:textId="77777777" w:rsidTr="002751D2">
        <w:tc>
          <w:tcPr>
            <w:tcW w:w="5027" w:type="dxa"/>
          </w:tcPr>
          <w:p w14:paraId="67386E5B" w14:textId="19760E05" w:rsidR="002751D2" w:rsidRPr="007F356B" w:rsidRDefault="007F356B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0   </w:t>
            </w:r>
            <w:r w:rsidRPr="002751D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Fremdsprache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(vierjährig): Russisch</w:t>
            </w:r>
            <w:r w:rsidR="00382A5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(B1)</w:t>
            </w:r>
          </w:p>
        </w:tc>
        <w:tc>
          <w:tcPr>
            <w:tcW w:w="5028" w:type="dxa"/>
            <w:tcBorders>
              <w:bottom w:val="nil"/>
              <w:right w:val="nil"/>
            </w:tcBorders>
          </w:tcPr>
          <w:p w14:paraId="68B82CF6" w14:textId="7CA1BFA4" w:rsidR="00BB01E2" w:rsidRPr="002751D2" w:rsidRDefault="002751D2" w:rsidP="002751D2">
            <w:pPr>
              <w:tabs>
                <w:tab w:val="left" w:pos="1750"/>
              </w:tabs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/>
              </w:rPr>
              <w:tab/>
            </w:r>
          </w:p>
        </w:tc>
      </w:tr>
    </w:tbl>
    <w:p w14:paraId="19940986" w14:textId="77777777" w:rsidR="00D51F82" w:rsidRDefault="00D51F82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65714495" w14:textId="73BF7998" w:rsidR="00FE5F38" w:rsidRDefault="00B778AC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VWA-Thema: </w:t>
      </w:r>
      <w:r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..........................................................................................................................................</w:t>
      </w:r>
    </w:p>
    <w:p w14:paraId="13A8A2F3" w14:textId="77777777" w:rsidR="00B778AC" w:rsidRDefault="00B778AC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2A7C6215" w14:textId="77777777" w:rsidTr="00B778AC">
        <w:tc>
          <w:tcPr>
            <w:tcW w:w="10055" w:type="dxa"/>
            <w:shd w:val="clear" w:color="auto" w:fill="E6E6E6"/>
          </w:tcPr>
          <w:p w14:paraId="7398081E" w14:textId="3F4C8B2B" w:rsidR="00B778AC" w:rsidRPr="00B778AC" w:rsidRDefault="00B778AC" w:rsidP="00B778AC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FE5F38">
              <w:rPr>
                <w:rFonts w:ascii="Arial" w:eastAsia="Times New Roman" w:hAnsi="Arial" w:cs="Arial"/>
                <w:b/>
                <w:lang w:eastAsia="de-DE"/>
              </w:rPr>
              <w:t>Beilagen</w:t>
            </w:r>
            <w:r w:rsidR="00035323">
              <w:rPr>
                <w:rFonts w:ascii="Arial" w:eastAsia="Times New Roman" w:hAnsi="Arial" w:cs="Arial"/>
                <w:b/>
                <w:lang w:eastAsia="de-DE"/>
              </w:rPr>
              <w:t xml:space="preserve"> werden von der Waldorfschule übermittelt</w:t>
            </w:r>
            <w:r w:rsidR="007F356B">
              <w:rPr>
                <w:rFonts w:ascii="Arial" w:eastAsia="Times New Roman" w:hAnsi="Arial" w:cs="Arial"/>
                <w:b/>
                <w:lang w:eastAsia="de-DE"/>
              </w:rPr>
              <w:t xml:space="preserve"> (insg. €</w:t>
            </w:r>
            <w:r w:rsidR="005D62C7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="007F356B">
              <w:rPr>
                <w:rFonts w:ascii="Arial" w:eastAsia="Times New Roman" w:hAnsi="Arial" w:cs="Arial"/>
                <w:b/>
                <w:lang w:eastAsia="de-DE"/>
              </w:rPr>
              <w:t>40</w:t>
            </w:r>
            <w:r w:rsidR="00F265C1">
              <w:rPr>
                <w:rFonts w:ascii="Arial" w:eastAsia="Times New Roman" w:hAnsi="Arial" w:cs="Arial"/>
                <w:b/>
                <w:lang w:eastAsia="de-DE"/>
              </w:rPr>
              <w:t>,30)</w:t>
            </w:r>
          </w:p>
        </w:tc>
      </w:tr>
    </w:tbl>
    <w:p w14:paraId="4837C12A" w14:textId="77777777" w:rsidR="00035323" w:rsidRDefault="00035323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DC63377" w14:textId="02618134" w:rsidR="00FE5F38" w:rsidRPr="00035323" w:rsidRDefault="00FE5F38" w:rsidP="002B3F7E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Geburtsurkunde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</w:t>
      </w:r>
      <w:r w:rsidR="00035323">
        <w:rPr>
          <w:rFonts w:ascii="Arial" w:eastAsia="Times New Roman" w:hAnsi="Arial" w:cs="Arial"/>
          <w:sz w:val="16"/>
          <w:szCs w:val="16"/>
          <w:lang w:eastAsia="de-DE"/>
        </w:rPr>
        <w:t>s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abgabe € 3,90)</w:t>
      </w:r>
    </w:p>
    <w:p w14:paraId="2AC91171" w14:textId="71A6688D" w:rsidR="00FE5F38" w:rsidRPr="00035323" w:rsidRDefault="00FE5F38" w:rsidP="002B3F7E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amtlicher Lichtbildausweis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</w:t>
      </w:r>
      <w:r w:rsidR="00035323">
        <w:rPr>
          <w:rFonts w:ascii="Arial" w:eastAsia="Times New Roman" w:hAnsi="Arial" w:cs="Arial"/>
          <w:sz w:val="16"/>
          <w:szCs w:val="16"/>
          <w:lang w:eastAsia="de-DE"/>
        </w:rPr>
        <w:t>s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abgabe € 3,90)</w:t>
      </w:r>
    </w:p>
    <w:p w14:paraId="78A03E98" w14:textId="77777777" w:rsidR="005D62C7" w:rsidRDefault="005D62C7" w:rsidP="005D62C7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Ansuchen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(Bunde</w:t>
      </w:r>
      <w:r>
        <w:rPr>
          <w:rFonts w:ascii="Arial" w:eastAsia="Times New Roman" w:hAnsi="Arial" w:cs="Arial"/>
          <w:sz w:val="16"/>
          <w:szCs w:val="16"/>
          <w:lang w:eastAsia="de-DE"/>
        </w:rPr>
        <w:t>sabgabe € 14,3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0)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556FD308" w14:textId="34BCB1C3" w:rsidR="00035323" w:rsidRDefault="00035323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o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VWA-Thema: Erwartungshorizont</w:t>
      </w:r>
      <w:r w:rsidR="005D62C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5D62C7" w:rsidRPr="00FE5F38">
        <w:rPr>
          <w:rFonts w:ascii="Arial" w:eastAsia="Times New Roman" w:hAnsi="Arial" w:cs="Arial"/>
          <w:sz w:val="16"/>
          <w:szCs w:val="16"/>
          <w:lang w:eastAsia="de-DE"/>
        </w:rPr>
        <w:t>(Bunde</w:t>
      </w:r>
      <w:r w:rsidR="005D62C7">
        <w:rPr>
          <w:rFonts w:ascii="Arial" w:eastAsia="Times New Roman" w:hAnsi="Arial" w:cs="Arial"/>
          <w:sz w:val="16"/>
          <w:szCs w:val="16"/>
          <w:lang w:eastAsia="de-DE"/>
        </w:rPr>
        <w:t>sabgabe € 14,3</w:t>
      </w:r>
      <w:r w:rsidR="005D62C7" w:rsidRPr="00FE5F38">
        <w:rPr>
          <w:rFonts w:ascii="Arial" w:eastAsia="Times New Roman" w:hAnsi="Arial" w:cs="Arial"/>
          <w:sz w:val="16"/>
          <w:szCs w:val="16"/>
          <w:lang w:eastAsia="de-DE"/>
        </w:rPr>
        <w:t>0)</w:t>
      </w:r>
    </w:p>
    <w:p w14:paraId="7C9BCD09" w14:textId="5136983D" w:rsidR="005D62C7" w:rsidRPr="00687F06" w:rsidRDefault="007F356B" w:rsidP="005D62C7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Abschlusszeugnis im Original (wird nachgereicht</w:t>
      </w:r>
      <w:proofErr w:type="gramStart"/>
      <w:r>
        <w:rPr>
          <w:rFonts w:ascii="Arial" w:eastAsia="Times New Roman" w:hAnsi="Arial" w:cs="Arial"/>
          <w:sz w:val="22"/>
          <w:szCs w:val="22"/>
          <w:lang w:eastAsia="de-DE"/>
        </w:rPr>
        <w:t xml:space="preserve">)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</w:t>
      </w:r>
      <w:proofErr w:type="gramEnd"/>
      <w:r w:rsidRPr="00FE5F38">
        <w:rPr>
          <w:rFonts w:ascii="Arial" w:eastAsia="Times New Roman" w:hAnsi="Arial" w:cs="Arial"/>
          <w:sz w:val="16"/>
          <w:szCs w:val="16"/>
          <w:lang w:eastAsia="de-DE"/>
        </w:rPr>
        <w:t>Bunde</w:t>
      </w:r>
      <w:r>
        <w:rPr>
          <w:rFonts w:ascii="Arial" w:eastAsia="Times New Roman" w:hAnsi="Arial" w:cs="Arial"/>
          <w:sz w:val="16"/>
          <w:szCs w:val="16"/>
          <w:lang w:eastAsia="de-DE"/>
        </w:rPr>
        <w:t>s</w:t>
      </w:r>
      <w:r w:rsidR="005D62C7">
        <w:rPr>
          <w:rFonts w:ascii="Arial" w:eastAsia="Times New Roman" w:hAnsi="Arial" w:cs="Arial"/>
          <w:sz w:val="16"/>
          <w:szCs w:val="16"/>
          <w:lang w:eastAsia="de-DE"/>
        </w:rPr>
        <w:t>abgabe € 3,90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="005D62C7">
        <w:rPr>
          <w:rFonts w:ascii="Arial" w:eastAsia="Times New Roman" w:hAnsi="Arial" w:cs="Arial"/>
          <w:sz w:val="16"/>
          <w:szCs w:val="16"/>
          <w:lang w:eastAsia="de-DE"/>
        </w:rPr>
        <w:br/>
      </w:r>
      <w:r w:rsidR="00687F06">
        <w:rPr>
          <w:rFonts w:ascii="Arial" w:hAnsi="Arial" w:cs="Arial"/>
          <w:sz w:val="16"/>
          <w:szCs w:val="16"/>
        </w:rPr>
        <w:br/>
      </w:r>
      <w:r w:rsidR="005D62C7" w:rsidRPr="00687F06">
        <w:rPr>
          <w:rFonts w:ascii="Arial" w:hAnsi="Arial" w:cs="Arial"/>
          <w:sz w:val="16"/>
          <w:szCs w:val="16"/>
        </w:rPr>
        <w:t xml:space="preserve">Gebühren gehen an das Finanzamt Dienststelle Sonderzuständigkeiten </w:t>
      </w:r>
    </w:p>
    <w:p w14:paraId="5500A8B4" w14:textId="51D8FAC8" w:rsidR="005D62C7" w:rsidRPr="00687F06" w:rsidRDefault="005D62C7" w:rsidP="005D62C7">
      <w:pPr>
        <w:rPr>
          <w:rFonts w:ascii="Arial" w:hAnsi="Arial" w:cs="Arial"/>
          <w:sz w:val="16"/>
          <w:szCs w:val="16"/>
        </w:rPr>
      </w:pPr>
      <w:r w:rsidRPr="00687F06">
        <w:rPr>
          <w:rFonts w:ascii="Arial" w:hAnsi="Arial" w:cs="Arial"/>
          <w:sz w:val="16"/>
          <w:szCs w:val="16"/>
        </w:rPr>
        <w:t>BAWAG P.S.K: IBAN</w:t>
      </w:r>
      <w:bookmarkStart w:id="0" w:name="_GoBack"/>
      <w:bookmarkEnd w:id="0"/>
      <w:r w:rsidRPr="00687F06">
        <w:rPr>
          <w:rFonts w:ascii="Arial" w:hAnsi="Arial" w:cs="Arial"/>
          <w:sz w:val="16"/>
          <w:szCs w:val="16"/>
        </w:rPr>
        <w:t>: AT56 0100 0000 0580 4713 / BIC BUNDATWW</w:t>
      </w:r>
    </w:p>
    <w:p w14:paraId="77818907" w14:textId="51C50B68" w:rsidR="005D62C7" w:rsidRPr="00687F06" w:rsidRDefault="005D62C7" w:rsidP="005D62C7">
      <w:pPr>
        <w:rPr>
          <w:rFonts w:ascii="Arial" w:hAnsi="Arial" w:cs="Arial"/>
          <w:sz w:val="16"/>
          <w:szCs w:val="16"/>
        </w:rPr>
      </w:pPr>
      <w:r w:rsidRPr="00687F06">
        <w:rPr>
          <w:rFonts w:ascii="Arial" w:hAnsi="Arial" w:cs="Arial"/>
          <w:sz w:val="16"/>
          <w:szCs w:val="16"/>
        </w:rPr>
        <w:t xml:space="preserve">Verwendungszweck: NAME, Ansuchen, </w:t>
      </w:r>
      <w:proofErr w:type="spellStart"/>
      <w:r w:rsidRPr="00687F06">
        <w:rPr>
          <w:rFonts w:ascii="Arial" w:hAnsi="Arial" w:cs="Arial"/>
          <w:sz w:val="16"/>
          <w:szCs w:val="16"/>
        </w:rPr>
        <w:t>Ext.kommission</w:t>
      </w:r>
      <w:proofErr w:type="spellEnd"/>
      <w:r w:rsidRPr="00687F06">
        <w:rPr>
          <w:rFonts w:ascii="Arial" w:hAnsi="Arial" w:cs="Arial"/>
          <w:sz w:val="16"/>
          <w:szCs w:val="16"/>
        </w:rPr>
        <w:t xml:space="preserve"> Linz</w:t>
      </w:r>
    </w:p>
    <w:p w14:paraId="0A0BD11A" w14:textId="79186A56" w:rsidR="007F356B" w:rsidRPr="00687F06" w:rsidRDefault="007F356B" w:rsidP="007F356B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14:paraId="28B08DCE" w14:textId="77777777" w:rsidR="006621EE" w:rsidRPr="002B3F7E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2A08795" w14:textId="754A8E08" w:rsidR="002B3F7E" w:rsidRPr="002B3F7E" w:rsidRDefault="00D51F8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</w:p>
    <w:p w14:paraId="3C959EE4" w14:textId="087E1790" w:rsidR="00F17A13" w:rsidRPr="004B6025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035323">
        <w:rPr>
          <w:rFonts w:ascii="Arial" w:eastAsia="Times New Roman" w:hAnsi="Arial" w:cs="Arial"/>
          <w:sz w:val="22"/>
          <w:szCs w:val="22"/>
          <w:lang w:eastAsia="de-DE"/>
        </w:rPr>
        <w:t>Unterschrift</w:t>
      </w:r>
    </w:p>
    <w:sectPr w:rsidR="00F17A13" w:rsidRPr="004B6025" w:rsidSect="006621EE">
      <w:footerReference w:type="default" r:id="rId8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035323" w:rsidRDefault="00035323" w:rsidP="002B3F7E">
      <w:r>
        <w:separator/>
      </w:r>
    </w:p>
  </w:endnote>
  <w:endnote w:type="continuationSeparator" w:id="0">
    <w:p w14:paraId="437C23B8" w14:textId="77777777" w:rsidR="00035323" w:rsidRDefault="00035323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54CF1A03" w:rsidR="00035323" w:rsidRDefault="00035323" w:rsidP="00B778AC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 w:rsidRPr="00B778AC">
      <w:rPr>
        <w:rFonts w:ascii="Arial" w:hAnsi="Arial"/>
        <w:sz w:val="16"/>
        <w:szCs w:val="16"/>
      </w:rPr>
      <w:t>Ansuchen - Externistenreifeprüfung</w:t>
    </w:r>
    <w:r>
      <w:rPr>
        <w:rFonts w:ascii="Arial" w:hAnsi="Arial"/>
        <w:sz w:val="16"/>
        <w:szCs w:val="16"/>
      </w:rPr>
      <w:t xml:space="preserve"> - </w:t>
    </w:r>
    <w:r w:rsidRPr="00F16DF8">
      <w:rPr>
        <w:rFonts w:ascii="Arial" w:hAnsi="Arial"/>
        <w:sz w:val="16"/>
        <w:szCs w:val="16"/>
      </w:rPr>
      <w:t>Stand</w:t>
    </w:r>
    <w:r>
      <w:rPr>
        <w:rFonts w:ascii="Arial" w:hAnsi="Arial"/>
        <w:sz w:val="16"/>
        <w:szCs w:val="16"/>
      </w:rPr>
      <w:t>:</w:t>
    </w:r>
    <w:r w:rsidR="007F356B">
      <w:rPr>
        <w:rFonts w:ascii="Arial" w:hAnsi="Arial"/>
        <w:sz w:val="16"/>
        <w:szCs w:val="16"/>
      </w:rPr>
      <w:t xml:space="preserve"> </w:t>
    </w:r>
    <w:r w:rsidR="00382A53">
      <w:rPr>
        <w:rFonts w:ascii="Arial" w:hAnsi="Arial"/>
        <w:sz w:val="16"/>
        <w:szCs w:val="16"/>
      </w:rPr>
      <w:t>November 2023</w:t>
    </w:r>
  </w:p>
  <w:p w14:paraId="2825D4E2" w14:textId="77777777" w:rsidR="00382A53" w:rsidRPr="00B778AC" w:rsidRDefault="00382A53" w:rsidP="00B778AC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035323" w:rsidRDefault="00035323" w:rsidP="002B3F7E">
      <w:r>
        <w:separator/>
      </w:r>
    </w:p>
  </w:footnote>
  <w:footnote w:type="continuationSeparator" w:id="0">
    <w:p w14:paraId="2A829D97" w14:textId="77777777" w:rsidR="00035323" w:rsidRDefault="00035323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35323"/>
    <w:rsid w:val="000866EF"/>
    <w:rsid w:val="00164839"/>
    <w:rsid w:val="001C0939"/>
    <w:rsid w:val="002751D2"/>
    <w:rsid w:val="002821CD"/>
    <w:rsid w:val="00287C94"/>
    <w:rsid w:val="002B3F7E"/>
    <w:rsid w:val="002E1DF4"/>
    <w:rsid w:val="00325239"/>
    <w:rsid w:val="00382A53"/>
    <w:rsid w:val="004B6025"/>
    <w:rsid w:val="004C0153"/>
    <w:rsid w:val="00534D1C"/>
    <w:rsid w:val="0054130A"/>
    <w:rsid w:val="005D62C7"/>
    <w:rsid w:val="006621EE"/>
    <w:rsid w:val="0068452B"/>
    <w:rsid w:val="00687F06"/>
    <w:rsid w:val="006C0B41"/>
    <w:rsid w:val="006D33FE"/>
    <w:rsid w:val="007F356B"/>
    <w:rsid w:val="00881B1D"/>
    <w:rsid w:val="008C4246"/>
    <w:rsid w:val="00901541"/>
    <w:rsid w:val="00A614C8"/>
    <w:rsid w:val="00AD6356"/>
    <w:rsid w:val="00B25AD9"/>
    <w:rsid w:val="00B653E3"/>
    <w:rsid w:val="00B778AC"/>
    <w:rsid w:val="00BB01E2"/>
    <w:rsid w:val="00BE59B5"/>
    <w:rsid w:val="00CD0474"/>
    <w:rsid w:val="00CD2FD4"/>
    <w:rsid w:val="00D51F82"/>
    <w:rsid w:val="00D64153"/>
    <w:rsid w:val="00D90141"/>
    <w:rsid w:val="00E36DDB"/>
    <w:rsid w:val="00E511FA"/>
    <w:rsid w:val="00EA632A"/>
    <w:rsid w:val="00F17A13"/>
    <w:rsid w:val="00F265C1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8</cp:revision>
  <cp:lastPrinted>2024-01-05T15:37:00Z</cp:lastPrinted>
  <dcterms:created xsi:type="dcterms:W3CDTF">2020-12-21T08:03:00Z</dcterms:created>
  <dcterms:modified xsi:type="dcterms:W3CDTF">2024-01-05T15:42:00Z</dcterms:modified>
</cp:coreProperties>
</file>