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1CCC" w14:textId="77777777" w:rsidR="004D26A3" w:rsidRPr="004A3B8E" w:rsidRDefault="00023FA2" w:rsidP="00023FA2">
      <w:pPr>
        <w:jc w:val="center"/>
        <w:rPr>
          <w:b/>
          <w:sz w:val="32"/>
          <w:lang w:val="de-AT"/>
        </w:rPr>
      </w:pPr>
      <w:r w:rsidRPr="004A3B8E">
        <w:rPr>
          <w:b/>
          <w:sz w:val="32"/>
          <w:lang w:val="de-AT"/>
        </w:rPr>
        <w:t>Anmeldung zur Reifeprüfung</w:t>
      </w:r>
    </w:p>
    <w:p w14:paraId="47B8807F" w14:textId="77777777"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 xml:space="preserve">bitte in </w:t>
      </w:r>
      <w:r w:rsidRPr="00635C77">
        <w:rPr>
          <w:b/>
          <w:lang w:val="de-AT"/>
        </w:rPr>
        <w:t>Druckbuchstaben</w:t>
      </w:r>
      <w:r w:rsidRPr="00635C77">
        <w:rPr>
          <w:lang w:val="de-AT"/>
        </w:rPr>
        <w:t xml:space="preserve"> ausfüllen:</w:t>
      </w:r>
    </w:p>
    <w:p w14:paraId="0C265F6F" w14:textId="77777777" w:rsidR="00023FA2" w:rsidRPr="00635C77" w:rsidRDefault="00023FA2" w:rsidP="00023FA2">
      <w:pPr>
        <w:pStyle w:val="KeinLeerraum"/>
        <w:rPr>
          <w:lang w:val="de-AT"/>
        </w:rPr>
      </w:pPr>
    </w:p>
    <w:p w14:paraId="3727C9E4" w14:textId="77777777"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>Vor- &amp; Nachname: ___________________________________________________________</w:t>
      </w:r>
    </w:p>
    <w:p w14:paraId="0C78FBE2" w14:textId="77777777" w:rsidR="00023FA2" w:rsidRPr="00635C77" w:rsidRDefault="00023FA2" w:rsidP="00023FA2">
      <w:pPr>
        <w:pStyle w:val="KeinLeerraum"/>
        <w:rPr>
          <w:lang w:val="de-AT"/>
        </w:rPr>
      </w:pPr>
    </w:p>
    <w:p w14:paraId="1863CE97" w14:textId="77777777"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>Geb.-Datum: ______________________   E-Mail: __________________________________</w:t>
      </w:r>
    </w:p>
    <w:p w14:paraId="47F94741" w14:textId="77777777" w:rsidR="00023FA2" w:rsidRPr="00635C77" w:rsidRDefault="00023FA2" w:rsidP="00023FA2">
      <w:pPr>
        <w:pStyle w:val="KeinLeerraum"/>
        <w:rPr>
          <w:lang w:val="de-AT"/>
        </w:rPr>
      </w:pPr>
    </w:p>
    <w:p w14:paraId="412F5EA2" w14:textId="77777777" w:rsidR="00023FA2" w:rsidRPr="00635C77" w:rsidRDefault="00023FA2" w:rsidP="00023FA2">
      <w:pPr>
        <w:pStyle w:val="KeinLeerraum"/>
        <w:rPr>
          <w:lang w:val="de-AT"/>
        </w:rPr>
      </w:pPr>
    </w:p>
    <w:p w14:paraId="514E3468" w14:textId="77777777"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>Ich melde mich verbindlich an für</w:t>
      </w:r>
      <w:r w:rsidR="00635C77">
        <w:rPr>
          <w:lang w:val="de-AT"/>
        </w:rPr>
        <w:t xml:space="preserve"> die Reifeprüfung zum</w:t>
      </w:r>
      <w:r w:rsidRPr="00635C77">
        <w:rPr>
          <w:lang w:val="de-AT"/>
        </w:rPr>
        <w:t xml:space="preserve"> </w:t>
      </w:r>
    </w:p>
    <w:p w14:paraId="403D6587" w14:textId="77777777" w:rsidR="00023FA2" w:rsidRPr="00635C77" w:rsidRDefault="00023FA2" w:rsidP="00023FA2">
      <w:pPr>
        <w:pStyle w:val="KeinLeerraum"/>
        <w:rPr>
          <w:lang w:val="de-AT"/>
        </w:rPr>
      </w:pPr>
    </w:p>
    <w:p w14:paraId="0E6CCD87" w14:textId="77777777"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>Termin: ______________________ (Herbst/Winter/Sommer 20..)           STUKO: _________</w:t>
      </w:r>
    </w:p>
    <w:p w14:paraId="7F157394" w14:textId="77777777" w:rsidR="00BC64E9" w:rsidRPr="00635C77" w:rsidRDefault="00BC64E9" w:rsidP="00023FA2">
      <w:pPr>
        <w:pStyle w:val="KeinLeerraum"/>
        <w:rPr>
          <w:lang w:val="de-AT"/>
        </w:rPr>
      </w:pPr>
    </w:p>
    <w:p w14:paraId="74FFF62A" w14:textId="77777777" w:rsidR="00023FA2" w:rsidRPr="00635C77" w:rsidRDefault="00023FA2" w:rsidP="00023FA2">
      <w:pPr>
        <w:pStyle w:val="KeinLeerraum"/>
        <w:rPr>
          <w:lang w:val="de-AT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604"/>
        <w:gridCol w:w="1454"/>
        <w:gridCol w:w="1393"/>
        <w:gridCol w:w="986"/>
        <w:gridCol w:w="973"/>
        <w:gridCol w:w="983"/>
        <w:gridCol w:w="1412"/>
        <w:gridCol w:w="693"/>
        <w:gridCol w:w="790"/>
      </w:tblGrid>
      <w:tr w:rsidR="005B4561" w:rsidRPr="00635C77" w14:paraId="63D8016F" w14:textId="77777777" w:rsidTr="00D8726F">
        <w:trPr>
          <w:trHeight w:val="737"/>
        </w:trPr>
        <w:tc>
          <w:tcPr>
            <w:tcW w:w="604" w:type="dxa"/>
            <w:tcBorders>
              <w:top w:val="nil"/>
              <w:left w:val="nil"/>
            </w:tcBorders>
            <w:vAlign w:val="center"/>
          </w:tcPr>
          <w:p w14:paraId="1A939DC6" w14:textId="77777777"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2C1879CA" w14:textId="77777777"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Fach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42051173" w14:textId="77777777"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Prüfer_in</w:t>
            </w:r>
          </w:p>
          <w:p w14:paraId="577B452A" w14:textId="77777777"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  <w:r w:rsidRPr="007D54EF">
              <w:rPr>
                <w:lang w:val="de-AT"/>
              </w:rPr>
              <w:t>(Kürzel)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F1934AD" w14:textId="77777777"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vzTP*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5069135" w14:textId="77777777"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AT*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7FD9F95" w14:textId="77777777"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WH*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7DFDE62" w14:textId="77777777" w:rsidR="007D54EF" w:rsidRPr="00C43432" w:rsidRDefault="007D54EF" w:rsidP="00471F70">
            <w:pPr>
              <w:pStyle w:val="KeinLeerraum"/>
              <w:jc w:val="center"/>
              <w:rPr>
                <w:b/>
                <w:sz w:val="28"/>
                <w:lang w:val="de-AT"/>
              </w:rPr>
            </w:pPr>
            <w:r w:rsidRPr="00C43432">
              <w:rPr>
                <w:b/>
                <w:sz w:val="28"/>
                <w:lang w:val="de-AT"/>
              </w:rPr>
              <w:t>s</w:t>
            </w:r>
          </w:p>
          <w:p w14:paraId="62634BD6" w14:textId="77777777"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  <w:r w:rsidRPr="007D54EF">
              <w:rPr>
                <w:lang w:val="de-AT"/>
              </w:rPr>
              <w:t>(schriftlich)</w:t>
            </w:r>
          </w:p>
        </w:tc>
        <w:tc>
          <w:tcPr>
            <w:tcW w:w="1483" w:type="dxa"/>
            <w:gridSpan w:val="2"/>
            <w:shd w:val="clear" w:color="auto" w:fill="D9D9D9" w:themeFill="background1" w:themeFillShade="D9"/>
            <w:vAlign w:val="center"/>
          </w:tcPr>
          <w:p w14:paraId="166142DC" w14:textId="77777777"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m</w:t>
            </w:r>
          </w:p>
          <w:p w14:paraId="2C4EBDE7" w14:textId="77777777"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  <w:r w:rsidRPr="007D54EF">
              <w:rPr>
                <w:lang w:val="de-AT"/>
              </w:rPr>
              <w:t>(mündlich)</w:t>
            </w:r>
          </w:p>
        </w:tc>
      </w:tr>
      <w:tr w:rsidR="00C43432" w:rsidRPr="00635C77" w14:paraId="2B1F4826" w14:textId="77777777" w:rsidTr="00D8726F">
        <w:tc>
          <w:tcPr>
            <w:tcW w:w="604" w:type="dxa"/>
            <w:vAlign w:val="center"/>
          </w:tcPr>
          <w:p w14:paraId="70BBFA34" w14:textId="77777777" w:rsidR="007D54EF" w:rsidRPr="00D16ECB" w:rsidRDefault="007D54EF" w:rsidP="00D16ECB">
            <w:pPr>
              <w:pStyle w:val="KeinLeerraum"/>
              <w:jc w:val="center"/>
            </w:pPr>
            <w:r w:rsidRPr="00D16ECB">
              <w:t>1.</w:t>
            </w:r>
          </w:p>
        </w:tc>
        <w:tc>
          <w:tcPr>
            <w:tcW w:w="1454" w:type="dxa"/>
          </w:tcPr>
          <w:p w14:paraId="767A98E5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14:paraId="58487AB5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14:paraId="6F9852C9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14:paraId="41ACCB7A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14:paraId="1D06D4E0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14:paraId="2A2148C7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14:paraId="59F1C4FF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14:paraId="20DB578B" w14:textId="77777777" w:rsidTr="00D8726F">
        <w:tc>
          <w:tcPr>
            <w:tcW w:w="604" w:type="dxa"/>
            <w:vAlign w:val="center"/>
          </w:tcPr>
          <w:p w14:paraId="6A1FA7A7" w14:textId="77777777" w:rsidR="007D54EF" w:rsidRPr="00D16ECB" w:rsidRDefault="007D54EF" w:rsidP="00D16ECB">
            <w:pPr>
              <w:pStyle w:val="KeinLeerraum"/>
              <w:jc w:val="center"/>
            </w:pPr>
            <w:r w:rsidRPr="00D16ECB">
              <w:t>2.</w:t>
            </w:r>
          </w:p>
        </w:tc>
        <w:tc>
          <w:tcPr>
            <w:tcW w:w="1454" w:type="dxa"/>
          </w:tcPr>
          <w:p w14:paraId="5B6FA74E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14:paraId="65723BEB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14:paraId="6A718561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14:paraId="2016C05E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14:paraId="23DE9FBB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14:paraId="2EA28AA6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14:paraId="2CADC13F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14:paraId="67DFE3CE" w14:textId="77777777" w:rsidTr="00D8726F">
        <w:tc>
          <w:tcPr>
            <w:tcW w:w="604" w:type="dxa"/>
            <w:vAlign w:val="center"/>
          </w:tcPr>
          <w:p w14:paraId="19BA382E" w14:textId="77777777" w:rsidR="007D54EF" w:rsidRPr="00D16ECB" w:rsidRDefault="007D54EF" w:rsidP="00D16ECB">
            <w:pPr>
              <w:pStyle w:val="KeinLeerraum"/>
              <w:jc w:val="center"/>
            </w:pPr>
            <w:r w:rsidRPr="00D16ECB">
              <w:t>3.</w:t>
            </w:r>
          </w:p>
        </w:tc>
        <w:tc>
          <w:tcPr>
            <w:tcW w:w="1454" w:type="dxa"/>
          </w:tcPr>
          <w:p w14:paraId="1809F788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14:paraId="5169E66F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14:paraId="66BA1BD8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14:paraId="0CCB206A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14:paraId="67A7280B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14:paraId="12B82E47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14:paraId="3ED40C12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14:paraId="2AFA8AE9" w14:textId="77777777" w:rsidTr="00D8726F">
        <w:tc>
          <w:tcPr>
            <w:tcW w:w="604" w:type="dxa"/>
            <w:vAlign w:val="center"/>
          </w:tcPr>
          <w:p w14:paraId="13334ACD" w14:textId="77777777" w:rsidR="007D54EF" w:rsidRPr="00D16ECB" w:rsidRDefault="007D54EF" w:rsidP="00D16ECB">
            <w:pPr>
              <w:pStyle w:val="KeinLeerraum"/>
              <w:jc w:val="center"/>
            </w:pPr>
            <w:r w:rsidRPr="00D16ECB">
              <w:t>4.</w:t>
            </w:r>
          </w:p>
        </w:tc>
        <w:tc>
          <w:tcPr>
            <w:tcW w:w="1454" w:type="dxa"/>
          </w:tcPr>
          <w:p w14:paraId="31C962B4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14:paraId="15DC7121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14:paraId="44ECBB61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14:paraId="48DD6183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14:paraId="6FF2C04B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14:paraId="4EC7F80E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14:paraId="6883FFD5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14:paraId="4F334849" w14:textId="77777777" w:rsidTr="00D8726F">
        <w:tc>
          <w:tcPr>
            <w:tcW w:w="604" w:type="dxa"/>
            <w:vAlign w:val="center"/>
          </w:tcPr>
          <w:p w14:paraId="68AFE223" w14:textId="77777777" w:rsidR="007D54EF" w:rsidRPr="00D16ECB" w:rsidRDefault="007D54EF" w:rsidP="00D16ECB">
            <w:pPr>
              <w:pStyle w:val="KeinLeerraum"/>
              <w:jc w:val="center"/>
            </w:pPr>
            <w:r w:rsidRPr="00D16ECB">
              <w:t>5.</w:t>
            </w:r>
          </w:p>
        </w:tc>
        <w:tc>
          <w:tcPr>
            <w:tcW w:w="1454" w:type="dxa"/>
          </w:tcPr>
          <w:p w14:paraId="3E833C38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14:paraId="4BAA1293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14:paraId="56977043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14:paraId="0ABA9289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14:paraId="32943D3B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14:paraId="7BFDC165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14:paraId="50F12C09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14:paraId="60DA153D" w14:textId="77777777" w:rsidTr="00D8726F">
        <w:tc>
          <w:tcPr>
            <w:tcW w:w="604" w:type="dxa"/>
            <w:vAlign w:val="center"/>
          </w:tcPr>
          <w:p w14:paraId="7D68EB63" w14:textId="77777777" w:rsidR="007D54EF" w:rsidRPr="00D16ECB" w:rsidRDefault="007D54EF" w:rsidP="00D16ECB">
            <w:pPr>
              <w:pStyle w:val="KeinLeerraum"/>
              <w:jc w:val="center"/>
            </w:pPr>
            <w:r w:rsidRPr="00D16ECB">
              <w:t>6.</w:t>
            </w:r>
          </w:p>
        </w:tc>
        <w:tc>
          <w:tcPr>
            <w:tcW w:w="1454" w:type="dxa"/>
          </w:tcPr>
          <w:p w14:paraId="3D1B311F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14:paraId="57384B5A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14:paraId="25AF946A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14:paraId="5BDD5C61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14:paraId="562DE614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14:paraId="39E07C3C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14:paraId="740AE402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14:paraId="0C00B179" w14:textId="77777777" w:rsidTr="00D8726F">
        <w:tc>
          <w:tcPr>
            <w:tcW w:w="604" w:type="dxa"/>
            <w:vAlign w:val="center"/>
          </w:tcPr>
          <w:p w14:paraId="296DB062" w14:textId="77777777" w:rsidR="007D54EF" w:rsidRPr="00D16ECB" w:rsidRDefault="007D54EF" w:rsidP="00D16ECB">
            <w:pPr>
              <w:pStyle w:val="KeinLeerraum"/>
              <w:jc w:val="center"/>
            </w:pPr>
            <w:r w:rsidRPr="00D16ECB">
              <w:t>(7.)</w:t>
            </w:r>
          </w:p>
        </w:tc>
        <w:tc>
          <w:tcPr>
            <w:tcW w:w="1454" w:type="dxa"/>
          </w:tcPr>
          <w:p w14:paraId="701476AA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14:paraId="5C195A82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14:paraId="53B205B7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14:paraId="6F922B2C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14:paraId="558F3430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14:paraId="71D2035B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14:paraId="20D7A5CF" w14:textId="77777777"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D8726F" w:rsidRPr="00635C77" w14:paraId="269AEE50" w14:textId="77777777" w:rsidTr="00D8726F">
        <w:trPr>
          <w:trHeight w:val="680"/>
        </w:trPr>
        <w:tc>
          <w:tcPr>
            <w:tcW w:w="7805" w:type="dxa"/>
            <w:gridSpan w:val="7"/>
            <w:vAlign w:val="center"/>
          </w:tcPr>
          <w:p w14:paraId="11A51613" w14:textId="77777777" w:rsidR="00D8726F" w:rsidRPr="00635C77" w:rsidRDefault="00D8726F" w:rsidP="00471F70">
            <w:pPr>
              <w:pStyle w:val="KeinLeerraum"/>
              <w:jc w:val="both"/>
              <w:rPr>
                <w:sz w:val="22"/>
                <w:lang w:val="de-AT"/>
              </w:rPr>
            </w:pPr>
            <w:r w:rsidRPr="00635C77">
              <w:rPr>
                <w:sz w:val="22"/>
                <w:lang w:val="de-AT"/>
              </w:rPr>
              <w:t xml:space="preserve">Ich habe von der Tagesschule eine </w:t>
            </w:r>
            <w:r w:rsidRPr="00635C77">
              <w:rPr>
                <w:b/>
                <w:sz w:val="22"/>
                <w:lang w:val="de-AT"/>
              </w:rPr>
              <w:t>positiv beurteilte VWA</w:t>
            </w:r>
            <w:r w:rsidRPr="00635C77">
              <w:rPr>
                <w:sz w:val="22"/>
                <w:lang w:val="de-AT"/>
              </w:rPr>
              <w:t xml:space="preserve"> mitgebracht. Die Bestätigung darüber habe ich abgegeben. Bitte ankreuzen.</w:t>
            </w:r>
          </w:p>
        </w:tc>
        <w:tc>
          <w:tcPr>
            <w:tcW w:w="693" w:type="dxa"/>
            <w:vAlign w:val="center"/>
          </w:tcPr>
          <w:p w14:paraId="054C8357" w14:textId="77777777" w:rsidR="00D8726F" w:rsidRPr="00635C77" w:rsidRDefault="00D8726F" w:rsidP="00471F70">
            <w:pPr>
              <w:pStyle w:val="KeinLeerraum"/>
              <w:jc w:val="center"/>
              <w:rPr>
                <w:lang w:val="de-AT"/>
              </w:rPr>
            </w:pPr>
            <w:r w:rsidRPr="00635C77">
              <w:rPr>
                <w:lang w:val="de-AT"/>
              </w:rPr>
              <w:t>JA</w:t>
            </w:r>
          </w:p>
        </w:tc>
        <w:tc>
          <w:tcPr>
            <w:tcW w:w="790" w:type="dxa"/>
            <w:vAlign w:val="center"/>
          </w:tcPr>
          <w:p w14:paraId="63574911" w14:textId="77777777" w:rsidR="00D8726F" w:rsidRPr="00635C77" w:rsidRDefault="00D8726F" w:rsidP="00471F70">
            <w:pPr>
              <w:pStyle w:val="KeinLeerraum"/>
              <w:jc w:val="center"/>
              <w:rPr>
                <w:lang w:val="de-AT"/>
              </w:rPr>
            </w:pPr>
            <w:r w:rsidRPr="00635C77">
              <w:rPr>
                <w:lang w:val="de-AT"/>
              </w:rPr>
              <w:t>NEIN</w:t>
            </w:r>
          </w:p>
        </w:tc>
      </w:tr>
    </w:tbl>
    <w:p w14:paraId="20B54470" w14:textId="77777777" w:rsidR="00471F70" w:rsidRDefault="00471F70" w:rsidP="00023FA2">
      <w:pPr>
        <w:pStyle w:val="KeinLeerraum"/>
        <w:rPr>
          <w:lang w:val="de-AT"/>
        </w:rPr>
      </w:pPr>
    </w:p>
    <w:p w14:paraId="650F3A34" w14:textId="77777777" w:rsidR="007155D3" w:rsidRPr="00635C77" w:rsidRDefault="007155D3" w:rsidP="00023FA2">
      <w:pPr>
        <w:pStyle w:val="KeinLeerraum"/>
        <w:rPr>
          <w:lang w:val="de-AT"/>
        </w:rPr>
      </w:pPr>
    </w:p>
    <w:p w14:paraId="1438BB9A" w14:textId="77777777" w:rsidR="00023FA2" w:rsidRPr="00635C77" w:rsidRDefault="00023FA2" w:rsidP="00635C77">
      <w:pPr>
        <w:pStyle w:val="KeinLeerraum"/>
        <w:jc w:val="both"/>
        <w:rPr>
          <w:b/>
          <w:sz w:val="20"/>
          <w:szCs w:val="20"/>
          <w:lang w:val="de-AT"/>
        </w:rPr>
      </w:pPr>
      <w:r w:rsidRPr="00635C77">
        <w:rPr>
          <w:b/>
          <w:sz w:val="20"/>
          <w:szCs w:val="20"/>
          <w:vertAlign w:val="superscript"/>
          <w:lang w:val="de-AT"/>
        </w:rPr>
        <w:t xml:space="preserve">* </w:t>
      </w:r>
      <w:r w:rsidRPr="00635C77">
        <w:rPr>
          <w:b/>
          <w:sz w:val="20"/>
          <w:szCs w:val="20"/>
          <w:lang w:val="de-AT"/>
        </w:rPr>
        <w:t>vzTP = vorgezogene Teilprüfung</w:t>
      </w:r>
    </w:p>
    <w:p w14:paraId="5F81CD33" w14:textId="77777777" w:rsidR="00023FA2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  <w:r w:rsidRPr="00635C77">
        <w:rPr>
          <w:sz w:val="20"/>
          <w:szCs w:val="20"/>
          <w:lang w:val="de-AT"/>
        </w:rPr>
        <w:t>A</w:t>
      </w:r>
      <w:r w:rsidR="00023FA2" w:rsidRPr="00635C77">
        <w:rPr>
          <w:sz w:val="20"/>
          <w:szCs w:val="20"/>
          <w:lang w:val="de-AT"/>
        </w:rPr>
        <w:t>m Ende des Se</w:t>
      </w:r>
      <w:r w:rsidRPr="00635C77">
        <w:rPr>
          <w:sz w:val="20"/>
          <w:szCs w:val="20"/>
          <w:lang w:val="de-AT"/>
        </w:rPr>
        <w:t>mesters, in dem ein Fach durch M</w:t>
      </w:r>
      <w:r w:rsidR="00023FA2" w:rsidRPr="00635C77">
        <w:rPr>
          <w:sz w:val="20"/>
          <w:szCs w:val="20"/>
          <w:lang w:val="de-AT"/>
        </w:rPr>
        <w:t>odulbesuch positiv abgeschlossen worden ist</w:t>
      </w:r>
      <w:r w:rsidRPr="00635C77">
        <w:rPr>
          <w:sz w:val="20"/>
          <w:szCs w:val="20"/>
          <w:lang w:val="de-AT"/>
        </w:rPr>
        <w:t>. Bei Nicht genügend / Nicht beurteilt im Modul keine vzTP möglich.</w:t>
      </w:r>
    </w:p>
    <w:p w14:paraId="11A9F798" w14:textId="77777777"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</w:p>
    <w:p w14:paraId="408C426F" w14:textId="77777777" w:rsidR="00B521A8" w:rsidRPr="00635C77" w:rsidRDefault="00B521A8" w:rsidP="00635C77">
      <w:pPr>
        <w:pStyle w:val="KeinLeerraum"/>
        <w:jc w:val="both"/>
        <w:rPr>
          <w:b/>
          <w:sz w:val="20"/>
          <w:szCs w:val="20"/>
          <w:lang w:val="de-AT"/>
        </w:rPr>
      </w:pPr>
      <w:r w:rsidRPr="00635C77">
        <w:rPr>
          <w:b/>
          <w:sz w:val="20"/>
          <w:szCs w:val="20"/>
          <w:lang w:val="de-AT"/>
        </w:rPr>
        <w:t xml:space="preserve">*AT = Abschlusstermin </w:t>
      </w:r>
    </w:p>
    <w:p w14:paraId="5FDD6959" w14:textId="77777777"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  <w:r w:rsidRPr="00635C77">
        <w:rPr>
          <w:sz w:val="20"/>
          <w:szCs w:val="20"/>
          <w:lang w:val="de-AT"/>
        </w:rPr>
        <w:t xml:space="preserve">Erst wenn </w:t>
      </w:r>
      <w:r w:rsidRPr="00635C77">
        <w:rPr>
          <w:sz w:val="20"/>
          <w:szCs w:val="20"/>
          <w:u w:val="single"/>
          <w:lang w:val="de-AT"/>
        </w:rPr>
        <w:t>alle</w:t>
      </w:r>
      <w:r w:rsidRPr="00635C77">
        <w:rPr>
          <w:sz w:val="20"/>
          <w:szCs w:val="20"/>
          <w:lang w:val="de-AT"/>
        </w:rPr>
        <w:t xml:space="preserve"> Module positiv sind. Eine Bemängelung </w:t>
      </w:r>
      <w:r w:rsidR="00635C77">
        <w:rPr>
          <w:sz w:val="20"/>
          <w:szCs w:val="20"/>
          <w:lang w:val="de-AT"/>
        </w:rPr>
        <w:t xml:space="preserve">(= Nicht genügend/Nicht beurteilt im Modul) </w:t>
      </w:r>
      <w:r w:rsidRPr="00635C77">
        <w:rPr>
          <w:sz w:val="20"/>
          <w:szCs w:val="20"/>
          <w:lang w:val="de-AT"/>
        </w:rPr>
        <w:t xml:space="preserve">kann </w:t>
      </w:r>
      <w:r w:rsidR="00635C77">
        <w:rPr>
          <w:sz w:val="20"/>
          <w:szCs w:val="20"/>
          <w:lang w:val="de-AT"/>
        </w:rPr>
        <w:t xml:space="preserve">nicht </w:t>
      </w:r>
      <w:r w:rsidRPr="00635C77">
        <w:rPr>
          <w:sz w:val="20"/>
          <w:szCs w:val="20"/>
          <w:lang w:val="de-AT"/>
        </w:rPr>
        <w:t xml:space="preserve">zur RP mitgenommen werden. </w:t>
      </w:r>
    </w:p>
    <w:p w14:paraId="4C1F710B" w14:textId="77777777"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</w:p>
    <w:p w14:paraId="6D409A8B" w14:textId="77777777" w:rsidR="00B521A8" w:rsidRPr="00635C77" w:rsidRDefault="00B521A8" w:rsidP="00635C77">
      <w:pPr>
        <w:pStyle w:val="KeinLeerraum"/>
        <w:jc w:val="both"/>
        <w:rPr>
          <w:b/>
          <w:sz w:val="20"/>
          <w:szCs w:val="20"/>
          <w:lang w:val="de-AT"/>
        </w:rPr>
      </w:pPr>
      <w:r w:rsidRPr="00635C77">
        <w:rPr>
          <w:b/>
          <w:sz w:val="20"/>
          <w:szCs w:val="20"/>
          <w:lang w:val="de-AT"/>
        </w:rPr>
        <w:t>*WH = Wiederholung von Teilprüfungen</w:t>
      </w:r>
    </w:p>
    <w:p w14:paraId="6275C7BF" w14:textId="77777777"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  <w:r w:rsidRPr="00635C77">
        <w:rPr>
          <w:sz w:val="20"/>
          <w:szCs w:val="20"/>
          <w:lang w:val="de-AT"/>
        </w:rPr>
        <w:t>Wenn eine oder mehrere Teilprüfung(en) negativ war(en). Bei</w:t>
      </w:r>
      <w:r w:rsidR="00635C77">
        <w:rPr>
          <w:sz w:val="20"/>
          <w:szCs w:val="20"/>
          <w:lang w:val="de-AT"/>
        </w:rPr>
        <w:t xml:space="preserve">m vierten Antritt </w:t>
      </w:r>
      <w:r w:rsidRPr="00635C77">
        <w:rPr>
          <w:sz w:val="20"/>
          <w:szCs w:val="20"/>
          <w:lang w:val="de-AT"/>
        </w:rPr>
        <w:t>(letzte Möglichkeit, die RP abzuschließen) bedarf es eines schriftlichen Ansuchens an die Prüfungskommission.</w:t>
      </w:r>
    </w:p>
    <w:p w14:paraId="5B7CD0F6" w14:textId="77777777" w:rsidR="00023FA2" w:rsidRPr="00635C77" w:rsidRDefault="00023FA2" w:rsidP="00023FA2">
      <w:pPr>
        <w:pStyle w:val="KeinLeerraum"/>
        <w:rPr>
          <w:lang w:val="de-AT"/>
        </w:rPr>
      </w:pPr>
    </w:p>
    <w:p w14:paraId="5E6960C1" w14:textId="77777777" w:rsidR="00D16ECB" w:rsidRPr="00635C77" w:rsidRDefault="00D16ECB" w:rsidP="00023FA2">
      <w:pPr>
        <w:pStyle w:val="KeinLeerraum"/>
        <w:rPr>
          <w:szCs w:val="24"/>
          <w:lang w:val="de-AT"/>
        </w:rPr>
      </w:pPr>
    </w:p>
    <w:p w14:paraId="0BB1C1D4" w14:textId="77777777" w:rsidR="00BC64E9" w:rsidRPr="00635C77" w:rsidRDefault="00BC64E9" w:rsidP="00023FA2">
      <w:pPr>
        <w:pStyle w:val="KeinLeerraum"/>
        <w:rPr>
          <w:szCs w:val="24"/>
          <w:lang w:val="de-AT"/>
        </w:rPr>
      </w:pPr>
    </w:p>
    <w:p w14:paraId="3D65A334" w14:textId="77777777" w:rsidR="00BC64E9" w:rsidRPr="00635C77" w:rsidRDefault="00BC64E9" w:rsidP="007F1ECD">
      <w:pPr>
        <w:jc w:val="right"/>
        <w:rPr>
          <w:lang w:val="de-AT"/>
        </w:rPr>
      </w:pPr>
      <w:r w:rsidRPr="00635C77">
        <w:rPr>
          <w:szCs w:val="24"/>
          <w:lang w:val="de-AT"/>
        </w:rPr>
        <w:t>___________________________________________</w:t>
      </w:r>
    </w:p>
    <w:p w14:paraId="7F32DCC6" w14:textId="77777777" w:rsidR="00BC64E9" w:rsidRPr="00635C77" w:rsidRDefault="00BC64E9" w:rsidP="007F1ECD">
      <w:pPr>
        <w:pStyle w:val="KeinLeerraum"/>
        <w:jc w:val="right"/>
        <w:rPr>
          <w:szCs w:val="24"/>
          <w:lang w:val="de-AT"/>
        </w:rPr>
      </w:pPr>
      <w:r w:rsidRPr="00635C77">
        <w:rPr>
          <w:szCs w:val="24"/>
          <w:lang w:val="de-AT"/>
        </w:rPr>
        <w:t>Datum, Unterschrift</w:t>
      </w:r>
    </w:p>
    <w:sectPr w:rsidR="00BC64E9" w:rsidRPr="00635C7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44EF4" w14:textId="77777777" w:rsidR="00FA716B" w:rsidRDefault="00FA716B" w:rsidP="00023FA2">
      <w:pPr>
        <w:spacing w:after="0" w:line="240" w:lineRule="auto"/>
      </w:pPr>
      <w:r>
        <w:separator/>
      </w:r>
    </w:p>
  </w:endnote>
  <w:endnote w:type="continuationSeparator" w:id="0">
    <w:p w14:paraId="25937BC2" w14:textId="77777777" w:rsidR="00FA716B" w:rsidRDefault="00FA716B" w:rsidP="0002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B8D2" w14:textId="77777777" w:rsidR="002D66DD" w:rsidRPr="002D66DD" w:rsidRDefault="002D66DD" w:rsidP="002D66DD">
    <w:pPr>
      <w:pStyle w:val="Fuzeile"/>
      <w:jc w:val="center"/>
      <w:rPr>
        <w:b/>
        <w:color w:val="FF0000"/>
        <w:sz w:val="22"/>
        <w:lang w:val="de-AT"/>
      </w:rPr>
    </w:pPr>
    <w:r w:rsidRPr="002D66DD">
      <w:rPr>
        <w:b/>
        <w:color w:val="FF0000"/>
        <w:sz w:val="22"/>
        <w:lang w:val="de-AT"/>
      </w:rPr>
      <w:t>* Die Anmeldung zur Reifeprüfung ist nur bei einem vollständig ausgefüllten Formular gültig.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9065F" w14:textId="77777777" w:rsidR="00FA716B" w:rsidRDefault="00FA716B" w:rsidP="00023FA2">
      <w:pPr>
        <w:spacing w:after="0" w:line="240" w:lineRule="auto"/>
      </w:pPr>
      <w:r>
        <w:separator/>
      </w:r>
    </w:p>
  </w:footnote>
  <w:footnote w:type="continuationSeparator" w:id="0">
    <w:p w14:paraId="6C4F42D0" w14:textId="77777777" w:rsidR="00FA716B" w:rsidRDefault="00FA716B" w:rsidP="0002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D5A4" w14:textId="77777777" w:rsidR="00023FA2" w:rsidRDefault="00023FA2">
    <w:pPr>
      <w:pStyle w:val="Kopfzeile"/>
    </w:pPr>
    <w:r>
      <w:rPr>
        <w:rFonts w:ascii="Helvetica" w:hAnsi="Helvetica" w:cs="Helvetica"/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31C0971" wp14:editId="55A2FF0C">
          <wp:simplePos x="0" y="0"/>
          <wp:positionH relativeFrom="column">
            <wp:posOffset>1805305</wp:posOffset>
          </wp:positionH>
          <wp:positionV relativeFrom="paragraph">
            <wp:posOffset>-264160</wp:posOffset>
          </wp:positionV>
          <wp:extent cx="1866900" cy="470535"/>
          <wp:effectExtent l="0" t="0" r="0" b="5715"/>
          <wp:wrapTight wrapText="bothSides">
            <wp:wrapPolygon edited="0">
              <wp:start x="0" y="0"/>
              <wp:lineTo x="0" y="20988"/>
              <wp:lineTo x="21380" y="20988"/>
              <wp:lineTo x="21380" y="0"/>
              <wp:lineTo x="0" y="0"/>
            </wp:wrapPolygon>
          </wp:wrapTight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8786D"/>
    <w:multiLevelType w:val="hybridMultilevel"/>
    <w:tmpl w:val="1D26804C"/>
    <w:lvl w:ilvl="0" w:tplc="DAAA2E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A2"/>
    <w:rsid w:val="00023FA2"/>
    <w:rsid w:val="00176F63"/>
    <w:rsid w:val="002D66DD"/>
    <w:rsid w:val="00315820"/>
    <w:rsid w:val="004040A4"/>
    <w:rsid w:val="00471F70"/>
    <w:rsid w:val="004A3B8E"/>
    <w:rsid w:val="004D26A3"/>
    <w:rsid w:val="005B4561"/>
    <w:rsid w:val="00635C77"/>
    <w:rsid w:val="006C5195"/>
    <w:rsid w:val="006C575D"/>
    <w:rsid w:val="007155D3"/>
    <w:rsid w:val="00754E88"/>
    <w:rsid w:val="007D54EF"/>
    <w:rsid w:val="007F1ECD"/>
    <w:rsid w:val="00A16B14"/>
    <w:rsid w:val="00B521A8"/>
    <w:rsid w:val="00BC64E9"/>
    <w:rsid w:val="00C43432"/>
    <w:rsid w:val="00D16ECB"/>
    <w:rsid w:val="00D8726F"/>
    <w:rsid w:val="00E16320"/>
    <w:rsid w:val="00F14BC4"/>
    <w:rsid w:val="00F523D7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F1F1"/>
  <w15:docId w15:val="{E3FE3E98-5954-4DF8-B7E5-3E15141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F14BC4"/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BC4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2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FA2"/>
    <w:rPr>
      <w:rFonts w:ascii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2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FA2"/>
    <w:rPr>
      <w:rFonts w:ascii="Times New Roman" w:hAnsi="Times New Roman"/>
      <w:sz w:val="24"/>
      <w:lang w:val="en-GB"/>
    </w:rPr>
  </w:style>
  <w:style w:type="table" w:styleId="Tabellenraster">
    <w:name w:val="Table Grid"/>
    <w:basedOn w:val="NormaleTabelle"/>
    <w:uiPriority w:val="59"/>
    <w:unhideWhenUsed/>
    <w:rsid w:val="0002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David Geretschläger</cp:lastModifiedBy>
  <cp:revision>2</cp:revision>
  <cp:lastPrinted>2021-02-25T08:57:00Z</cp:lastPrinted>
  <dcterms:created xsi:type="dcterms:W3CDTF">2021-02-25T10:04:00Z</dcterms:created>
  <dcterms:modified xsi:type="dcterms:W3CDTF">2021-02-25T10:04:00Z</dcterms:modified>
</cp:coreProperties>
</file>