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241E" w14:textId="3ED24204" w:rsidR="000866EF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>An die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br/>
        <w:t xml:space="preserve">Externistenprüfungskommission der Bildungsdirektion </w:t>
      </w:r>
      <w:r w:rsidR="00D51F82" w:rsidRPr="002B3F7E">
        <w:rPr>
          <w:rFonts w:ascii="Arial" w:eastAsia="Times New Roman" w:hAnsi="Arial" w:cs="Arial"/>
          <w:sz w:val="22"/>
          <w:szCs w:val="22"/>
          <w:lang w:eastAsia="de-DE"/>
        </w:rPr>
        <w:t>Oberösterreich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</w:p>
    <w:p w14:paraId="05C07AFA" w14:textId="063E77EE" w:rsidR="002B3F7E" w:rsidRPr="002B3F7E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am </w:t>
      </w:r>
      <w:r w:rsidR="00F40A74">
        <w:rPr>
          <w:rFonts w:ascii="Arial" w:eastAsia="Times New Roman" w:hAnsi="Arial" w:cs="Arial"/>
          <w:sz w:val="22"/>
          <w:szCs w:val="22"/>
          <w:lang w:eastAsia="de-DE"/>
        </w:rPr>
        <w:t xml:space="preserve">BG, </w:t>
      </w:r>
      <w:r w:rsidR="00821FCE">
        <w:rPr>
          <w:rFonts w:ascii="Arial" w:eastAsia="Times New Roman" w:hAnsi="Arial" w:cs="Arial"/>
          <w:sz w:val="22"/>
          <w:szCs w:val="22"/>
          <w:lang w:eastAsia="de-DE"/>
        </w:rPr>
        <w:t>BRG und WRG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D51F82" w:rsidRPr="002B3F7E">
        <w:rPr>
          <w:rFonts w:ascii="Arial" w:eastAsia="Times New Roman" w:hAnsi="Arial" w:cs="Arial"/>
          <w:sz w:val="22"/>
          <w:szCs w:val="22"/>
          <w:lang w:eastAsia="de-DE"/>
        </w:rPr>
        <w:t>für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D51F82" w:rsidRPr="002B3F7E">
        <w:rPr>
          <w:rFonts w:ascii="Arial" w:eastAsia="Times New Roman" w:hAnsi="Arial" w:cs="Arial"/>
          <w:sz w:val="22"/>
          <w:szCs w:val="22"/>
          <w:lang w:eastAsia="de-DE"/>
        </w:rPr>
        <w:t>Berufstätige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 in Linz </w:t>
      </w:r>
    </w:p>
    <w:p w14:paraId="443A87C3" w14:textId="77777777" w:rsidR="002B3F7E" w:rsidRPr="00901541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14770D7F" w14:textId="77777777" w:rsidR="002B3F7E" w:rsidRPr="00901541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Spittelwiese 14 </w:t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  <w:t>Bundesabgabe</w:t>
      </w:r>
    </w:p>
    <w:p w14:paraId="364D89D1" w14:textId="2A1146EE" w:rsidR="002B3F7E" w:rsidRPr="002B3F7E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4020 L I N Z </w:t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  <w:t xml:space="preserve">€ </w:t>
      </w:r>
      <w:r w:rsidR="00FC2EA9">
        <w:rPr>
          <w:rFonts w:ascii="Arial" w:eastAsia="Times New Roman" w:hAnsi="Arial" w:cs="Arial"/>
          <w:sz w:val="22"/>
          <w:szCs w:val="22"/>
          <w:lang w:eastAsia="de-DE"/>
        </w:rPr>
        <w:t>21,00</w:t>
      </w:r>
    </w:p>
    <w:p w14:paraId="57ACF81B" w14:textId="77777777" w:rsidR="002B3F7E" w:rsidRPr="00901541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B778AC" w14:paraId="759D2EA8" w14:textId="77777777" w:rsidTr="00B778AC">
        <w:tc>
          <w:tcPr>
            <w:tcW w:w="10055" w:type="dxa"/>
            <w:shd w:val="clear" w:color="auto" w:fill="E6E6E6"/>
          </w:tcPr>
          <w:p w14:paraId="137E76B8" w14:textId="538CD1B1" w:rsidR="00B778AC" w:rsidRDefault="00B778AC" w:rsidP="00B778AC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2B3F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A</w:t>
            </w:r>
            <w:r w:rsidRPr="009015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  <w:r w:rsidRPr="002B3F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N</w:t>
            </w:r>
            <w:r w:rsidRPr="009015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  <w:r w:rsidRPr="002B3F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</w:t>
            </w:r>
            <w:r w:rsidRPr="009015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  <w:r w:rsidRPr="002B3F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U</w:t>
            </w:r>
            <w:r w:rsidRPr="009015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  <w:r w:rsidRPr="002B3F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C</w:t>
            </w:r>
            <w:r w:rsidRPr="009015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  <w:r w:rsidRPr="002B3F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</w:t>
            </w:r>
            <w:r w:rsidRPr="009015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  <w:r w:rsidRPr="002B3F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E</w:t>
            </w:r>
            <w:r w:rsidRPr="009015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  <w:r w:rsidRPr="002B3F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N</w:t>
            </w:r>
            <w:r w:rsidRPr="002B3F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um Zulassung zur Externistenprüfung</w:t>
            </w:r>
          </w:p>
        </w:tc>
      </w:tr>
    </w:tbl>
    <w:p w14:paraId="2D762CE0" w14:textId="77777777" w:rsidR="002B3F7E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2959D6B7" w14:textId="77777777" w:rsidR="00881B1D" w:rsidRDefault="00881B1D" w:rsidP="002B3F7E">
      <w:pPr>
        <w:rPr>
          <w:rFonts w:ascii="Arial" w:eastAsia="Times New Roman" w:hAnsi="Arial" w:cs="Arial"/>
          <w:b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055"/>
      </w:tblGrid>
      <w:tr w:rsidR="00B778AC" w14:paraId="4DE27926" w14:textId="77777777" w:rsidTr="00B778AC">
        <w:tc>
          <w:tcPr>
            <w:tcW w:w="10055" w:type="dxa"/>
            <w:shd w:val="clear" w:color="auto" w:fill="E6E6E6"/>
          </w:tcPr>
          <w:p w14:paraId="4E271F24" w14:textId="27BFD8F3" w:rsidR="00B778AC" w:rsidRDefault="00B778AC" w:rsidP="00B778AC">
            <w:pPr>
              <w:rPr>
                <w:rFonts w:ascii="Arial" w:eastAsia="Times New Roman" w:hAnsi="Arial" w:cs="Arial"/>
                <w:b/>
                <w:lang w:eastAsia="de-DE"/>
              </w:rPr>
            </w:pPr>
            <w:r w:rsidRPr="00881B1D">
              <w:rPr>
                <w:rFonts w:ascii="Arial" w:eastAsia="Times New Roman" w:hAnsi="Arial" w:cs="Arial"/>
                <w:b/>
                <w:lang w:eastAsia="de-DE"/>
              </w:rPr>
              <w:t>I. Angaben zur Person</w:t>
            </w:r>
          </w:p>
        </w:tc>
      </w:tr>
    </w:tbl>
    <w:p w14:paraId="33B29415" w14:textId="77777777" w:rsidR="0068452B" w:rsidRDefault="0068452B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2A56C35D" w14:textId="56B44EFC" w:rsidR="0068452B" w:rsidRDefault="0068452B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Familienname: 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>......................................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>.......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>.......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Vorname(n): 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>.............................................</w:t>
      </w:r>
    </w:p>
    <w:p w14:paraId="0537AE9C" w14:textId="77777777" w:rsidR="00BB01E2" w:rsidRDefault="00BB01E2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27B2F8B7" w14:textId="4E8014FD" w:rsidR="0068452B" w:rsidRDefault="0068452B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Sozialversicherungsnummer: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 xml:space="preserve">       __  __  __  __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>Geburtsdatum: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 xml:space="preserve">   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 xml:space="preserve">___ 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>/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 xml:space="preserve"> ___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>/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>_______</w:t>
      </w:r>
    </w:p>
    <w:p w14:paraId="443252FD" w14:textId="77777777" w:rsidR="00BB01E2" w:rsidRDefault="00BB01E2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2C9C76CA" w14:textId="77777777" w:rsidR="0054130A" w:rsidRDefault="0054130A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6C3EC630" w14:textId="6560D2B3" w:rsidR="00E511FA" w:rsidRDefault="00B778AC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Staatsbürgerschaft: ..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>...............................</w:t>
      </w:r>
      <w:r>
        <w:rPr>
          <w:rFonts w:ascii="Arial" w:eastAsia="Times New Roman" w:hAnsi="Arial" w:cs="Arial"/>
          <w:sz w:val="22"/>
          <w:szCs w:val="22"/>
          <w:lang w:eastAsia="de-DE"/>
        </w:rPr>
        <w:t>...........</w:t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E511FA">
        <w:rPr>
          <w:rFonts w:ascii="Arial" w:eastAsia="Times New Roman" w:hAnsi="Arial" w:cs="Arial"/>
          <w:sz w:val="22"/>
          <w:szCs w:val="22"/>
          <w:lang w:eastAsia="de-DE"/>
        </w:rPr>
        <w:t>Erstsprache: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.............................................</w:t>
      </w:r>
    </w:p>
    <w:p w14:paraId="59A69637" w14:textId="77777777" w:rsidR="00BB01E2" w:rsidRDefault="00BB01E2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7F1F1AE7" w14:textId="70BC3A25" w:rsidR="00287C94" w:rsidRDefault="00287C94" w:rsidP="00287C94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Religiöses Bekenntnis: 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>........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>..........................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>.....</w:t>
      </w:r>
    </w:p>
    <w:p w14:paraId="19607C74" w14:textId="77777777" w:rsidR="00B778AC" w:rsidRDefault="00B778AC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0985DF41" w14:textId="77777777" w:rsidR="0054130A" w:rsidRDefault="0054130A" w:rsidP="00D90141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4B33654A" w14:textId="000F9315" w:rsidR="00D90141" w:rsidRDefault="00D90141" w:rsidP="00D90141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Telefonnummer: ............................</w:t>
      </w:r>
      <w:r w:rsidR="006C0B41">
        <w:rPr>
          <w:rFonts w:ascii="Arial" w:eastAsia="Times New Roman" w:hAnsi="Arial" w:cs="Arial"/>
          <w:sz w:val="22"/>
          <w:szCs w:val="22"/>
          <w:lang w:eastAsia="de-DE"/>
        </w:rPr>
        <w:t>........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>....</w:t>
      </w:r>
      <w:r w:rsidR="006C0B41">
        <w:rPr>
          <w:rFonts w:ascii="Arial" w:eastAsia="Times New Roman" w:hAnsi="Arial" w:cs="Arial"/>
          <w:sz w:val="22"/>
          <w:szCs w:val="22"/>
          <w:lang w:eastAsia="de-DE"/>
        </w:rPr>
        <w:t>.........</w:t>
      </w:r>
      <w:r w:rsidR="006C0B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6C0B41">
        <w:rPr>
          <w:rFonts w:ascii="Arial" w:eastAsia="Times New Roman" w:hAnsi="Arial" w:cs="Arial"/>
          <w:sz w:val="22"/>
          <w:szCs w:val="22"/>
          <w:lang w:eastAsia="de-DE"/>
        </w:rPr>
        <w:tab/>
        <w:t>E-Mail</w:t>
      </w:r>
      <w:r>
        <w:rPr>
          <w:rFonts w:ascii="Arial" w:eastAsia="Times New Roman" w:hAnsi="Arial" w:cs="Arial"/>
          <w:sz w:val="22"/>
          <w:szCs w:val="22"/>
          <w:lang w:eastAsia="de-DE"/>
        </w:rPr>
        <w:t>: .....................................................</w:t>
      </w:r>
    </w:p>
    <w:p w14:paraId="594BFD88" w14:textId="77777777" w:rsidR="00D90141" w:rsidRDefault="00D90141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26461EE4" w14:textId="3722472A" w:rsidR="0068452B" w:rsidRDefault="0068452B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Adresse (Postleitzahl</w:t>
      </w:r>
      <w:r w:rsidR="00D64153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de-DE"/>
        </w:rPr>
        <w:t>- Ort</w:t>
      </w:r>
      <w:r w:rsidR="00D64153">
        <w:rPr>
          <w:rFonts w:ascii="Arial" w:eastAsia="Times New Roman" w:hAnsi="Arial" w:cs="Arial"/>
          <w:sz w:val="22"/>
          <w:szCs w:val="22"/>
          <w:lang w:eastAsia="de-DE"/>
        </w:rPr>
        <w:t xml:space="preserve"> - Straße - </w:t>
      </w:r>
      <w:r>
        <w:rPr>
          <w:rFonts w:ascii="Arial" w:eastAsia="Times New Roman" w:hAnsi="Arial" w:cs="Arial"/>
          <w:sz w:val="22"/>
          <w:szCs w:val="22"/>
          <w:lang w:eastAsia="de-DE"/>
        </w:rPr>
        <w:t>Nr.)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 xml:space="preserve">: 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ab/>
        <w:t>............................................................................................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br/>
      </w:r>
    </w:p>
    <w:p w14:paraId="6B1BDE01" w14:textId="0D41B92C" w:rsidR="0068452B" w:rsidRDefault="00B778AC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  <w:t>............................................................................................</w:t>
      </w:r>
    </w:p>
    <w:p w14:paraId="42829D99" w14:textId="77777777" w:rsidR="0068452B" w:rsidRPr="00901541" w:rsidRDefault="0068452B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46763E95" w14:textId="77777777" w:rsidR="00E511FA" w:rsidRDefault="00E511FA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055"/>
      </w:tblGrid>
      <w:tr w:rsidR="00B778AC" w14:paraId="26CD838A" w14:textId="77777777" w:rsidTr="00B778AC">
        <w:tc>
          <w:tcPr>
            <w:tcW w:w="10055" w:type="dxa"/>
            <w:shd w:val="clear" w:color="auto" w:fill="E6E6E6"/>
          </w:tcPr>
          <w:p w14:paraId="4B6CC4FA" w14:textId="605E7810" w:rsidR="00B778AC" w:rsidRDefault="00B778AC" w:rsidP="00B653E3">
            <w:pPr>
              <w:rPr>
                <w:rFonts w:ascii="Arial" w:eastAsia="Times New Roman" w:hAnsi="Arial" w:cs="Arial"/>
                <w:b/>
                <w:lang w:eastAsia="de-DE"/>
              </w:rPr>
            </w:pPr>
            <w:r w:rsidRPr="00BB01E2">
              <w:rPr>
                <w:rFonts w:ascii="Arial" w:eastAsia="Times New Roman" w:hAnsi="Arial" w:cs="Arial"/>
                <w:b/>
                <w:lang w:eastAsia="de-DE"/>
              </w:rPr>
              <w:t>II. Angaben zur angestrebten Schulform (einmal ankreuzen)</w:t>
            </w:r>
          </w:p>
        </w:tc>
      </w:tr>
    </w:tbl>
    <w:p w14:paraId="09D8087B" w14:textId="77777777" w:rsidR="00E511FA" w:rsidRDefault="00E511FA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3686"/>
        <w:gridCol w:w="1725"/>
      </w:tblGrid>
      <w:tr w:rsidR="00E511FA" w:rsidRPr="008C4246" w14:paraId="5F8172DE" w14:textId="77777777" w:rsidTr="00CD0474">
        <w:tc>
          <w:tcPr>
            <w:tcW w:w="534" w:type="dxa"/>
            <w:shd w:val="clear" w:color="auto" w:fill="E6E6E6"/>
          </w:tcPr>
          <w:p w14:paraId="61DE965E" w14:textId="77777777" w:rsidR="00E511FA" w:rsidRPr="008C4246" w:rsidRDefault="00E511FA" w:rsidP="00E511FA">
            <w:pPr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</w:tc>
        <w:tc>
          <w:tcPr>
            <w:tcW w:w="4110" w:type="dxa"/>
            <w:shd w:val="clear" w:color="auto" w:fill="E6E6E6"/>
          </w:tcPr>
          <w:p w14:paraId="333B716F" w14:textId="77777777" w:rsidR="00E511FA" w:rsidRPr="008C4246" w:rsidRDefault="00E511FA" w:rsidP="00E511FA">
            <w:pPr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</w:tc>
        <w:tc>
          <w:tcPr>
            <w:tcW w:w="3686" w:type="dxa"/>
            <w:shd w:val="clear" w:color="auto" w:fill="E6E6E6"/>
          </w:tcPr>
          <w:p w14:paraId="0A7B8EA3" w14:textId="3ACCA07E" w:rsidR="00E511FA" w:rsidRPr="008C4246" w:rsidRDefault="00E511FA" w:rsidP="00E511FA">
            <w:pPr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8C4246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6-jährig (ab der Unterstufe)</w:t>
            </w:r>
          </w:p>
        </w:tc>
        <w:tc>
          <w:tcPr>
            <w:tcW w:w="1725" w:type="dxa"/>
            <w:shd w:val="clear" w:color="auto" w:fill="E6E6E6"/>
          </w:tcPr>
          <w:p w14:paraId="411BB87D" w14:textId="2FC88D5C" w:rsidR="00E511FA" w:rsidRPr="008C4246" w:rsidRDefault="00E511FA" w:rsidP="00E511FA">
            <w:pPr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8C4246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4-jährig</w:t>
            </w:r>
          </w:p>
        </w:tc>
      </w:tr>
      <w:tr w:rsidR="00E511FA" w14:paraId="7802035D" w14:textId="77777777" w:rsidTr="008C4246">
        <w:tc>
          <w:tcPr>
            <w:tcW w:w="534" w:type="dxa"/>
          </w:tcPr>
          <w:p w14:paraId="367F15B2" w14:textId="0B2A48CC" w:rsidR="00E511FA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4110" w:type="dxa"/>
          </w:tcPr>
          <w:p w14:paraId="44700DBA" w14:textId="18E09D6B" w:rsidR="00E511FA" w:rsidRDefault="00E511FA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Gymnasium mit </w:t>
            </w:r>
          </w:p>
        </w:tc>
        <w:tc>
          <w:tcPr>
            <w:tcW w:w="3686" w:type="dxa"/>
          </w:tcPr>
          <w:p w14:paraId="19CB7E07" w14:textId="3ED3568C" w:rsidR="00E511FA" w:rsidRDefault="008C4246" w:rsidP="00E511FA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  <w:r w:rsidR="00E511FA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Latein </w:t>
            </w:r>
          </w:p>
        </w:tc>
        <w:tc>
          <w:tcPr>
            <w:tcW w:w="1725" w:type="dxa"/>
          </w:tcPr>
          <w:p w14:paraId="61DDBB97" w14:textId="4C6773C3" w:rsidR="008C4246" w:rsidRDefault="008C4246" w:rsidP="008C4246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Französisch</w:t>
            </w:r>
          </w:p>
          <w:p w14:paraId="12726BF2" w14:textId="63864B02" w:rsidR="008C4246" w:rsidRDefault="008C4246" w:rsidP="008C4246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Spanisch</w:t>
            </w:r>
          </w:p>
          <w:p w14:paraId="4AA3DF75" w14:textId="25037352" w:rsidR="008C4246" w:rsidRDefault="008C4246" w:rsidP="008C4246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Italienisch</w:t>
            </w:r>
          </w:p>
          <w:p w14:paraId="440DFB1E" w14:textId="77777777" w:rsidR="00E511FA" w:rsidRDefault="008C4246" w:rsidP="008C4246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Russisch</w:t>
            </w:r>
          </w:p>
          <w:p w14:paraId="2EAE83C6" w14:textId="67677E4B" w:rsidR="008C4246" w:rsidRDefault="008C4246" w:rsidP="008C4246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Altgriechisch</w:t>
            </w:r>
          </w:p>
        </w:tc>
      </w:tr>
      <w:tr w:rsidR="00E511FA" w14:paraId="3D60E179" w14:textId="77777777" w:rsidTr="00CD0474">
        <w:tc>
          <w:tcPr>
            <w:tcW w:w="534" w:type="dxa"/>
            <w:tcBorders>
              <w:bottom w:val="single" w:sz="4" w:space="0" w:color="auto"/>
            </w:tcBorders>
          </w:tcPr>
          <w:p w14:paraId="00480F15" w14:textId="1C84A1DC" w:rsidR="00E511FA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7775BB0" w14:textId="7C03DD9F" w:rsidR="00E511FA" w:rsidRDefault="00E511FA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Gymnasium mit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7D4A3A5" w14:textId="00369020" w:rsidR="00E511FA" w:rsidRDefault="008C4246" w:rsidP="00E511FA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  <w:r w:rsidR="00E511FA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Französisch</w:t>
            </w:r>
          </w:p>
          <w:p w14:paraId="69055E94" w14:textId="6D66FEDD" w:rsidR="00E511FA" w:rsidRDefault="008C4246" w:rsidP="00E511FA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  <w:r w:rsidR="00E511FA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Spanisch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0E0A54B8" w14:textId="4E4968D6" w:rsidR="00E511FA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  <w:r w:rsidR="00E511FA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Latein </w:t>
            </w:r>
          </w:p>
        </w:tc>
      </w:tr>
      <w:tr w:rsidR="008C4246" w14:paraId="571D9578" w14:textId="77777777" w:rsidTr="00CD0474">
        <w:tc>
          <w:tcPr>
            <w:tcW w:w="10055" w:type="dxa"/>
            <w:gridSpan w:val="4"/>
            <w:shd w:val="clear" w:color="auto" w:fill="E6E6E6"/>
          </w:tcPr>
          <w:p w14:paraId="5AC1C7DF" w14:textId="77777777" w:rsidR="008C4246" w:rsidRDefault="008C4246" w:rsidP="008C4246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8C4246" w14:paraId="7FA52BC5" w14:textId="77777777" w:rsidTr="008C4246">
        <w:tc>
          <w:tcPr>
            <w:tcW w:w="534" w:type="dxa"/>
          </w:tcPr>
          <w:p w14:paraId="534F59FB" w14:textId="4E6B1FA0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4110" w:type="dxa"/>
          </w:tcPr>
          <w:p w14:paraId="263BCD86" w14:textId="3E5C7417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ORG mit Darstellender Geometrie</w:t>
            </w:r>
          </w:p>
        </w:tc>
        <w:tc>
          <w:tcPr>
            <w:tcW w:w="3686" w:type="dxa"/>
          </w:tcPr>
          <w:p w14:paraId="5F485143" w14:textId="77777777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1725" w:type="dxa"/>
            <w:vMerge w:val="restart"/>
          </w:tcPr>
          <w:p w14:paraId="6B239B79" w14:textId="670EC94F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Latein</w:t>
            </w:r>
          </w:p>
          <w:p w14:paraId="1E8AA968" w14:textId="69BE7ADA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Französisch</w:t>
            </w:r>
          </w:p>
          <w:p w14:paraId="1AED6816" w14:textId="6EFA009F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Spanisch</w:t>
            </w:r>
          </w:p>
          <w:p w14:paraId="54895AA6" w14:textId="1FCA6389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Italienisch</w:t>
            </w:r>
          </w:p>
          <w:p w14:paraId="74627165" w14:textId="266D2415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 Russisch</w:t>
            </w:r>
          </w:p>
        </w:tc>
      </w:tr>
      <w:tr w:rsidR="008C4246" w14:paraId="6EB5D23F" w14:textId="77777777" w:rsidTr="008C4246">
        <w:tc>
          <w:tcPr>
            <w:tcW w:w="534" w:type="dxa"/>
          </w:tcPr>
          <w:p w14:paraId="7E8D1CF9" w14:textId="7EA90EB8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4110" w:type="dxa"/>
          </w:tcPr>
          <w:p w14:paraId="069D78C4" w14:textId="3EE15908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ORG </w:t>
            </w:r>
            <w:r w:rsidR="00E36DDB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mit </w:t>
            </w: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ergänzendem Unterricht in Biologie und Umwelt</w:t>
            </w:r>
            <w:r w:rsidR="00821FCE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bildung</w:t>
            </w: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, Physik sowie Chemie</w:t>
            </w:r>
          </w:p>
        </w:tc>
        <w:tc>
          <w:tcPr>
            <w:tcW w:w="3686" w:type="dxa"/>
          </w:tcPr>
          <w:p w14:paraId="622EB7DD" w14:textId="77777777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1725" w:type="dxa"/>
            <w:vMerge/>
          </w:tcPr>
          <w:p w14:paraId="3550901F" w14:textId="77777777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8C4246" w14:paraId="1E36C239" w14:textId="77777777" w:rsidTr="008C4246">
        <w:tc>
          <w:tcPr>
            <w:tcW w:w="534" w:type="dxa"/>
          </w:tcPr>
          <w:p w14:paraId="504FA4AF" w14:textId="36A6A1A1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4110" w:type="dxa"/>
          </w:tcPr>
          <w:p w14:paraId="7A2E4D71" w14:textId="7858C3B3" w:rsidR="002821CD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ORG mit Instrumentalunterricht</w:t>
            </w:r>
          </w:p>
          <w:p w14:paraId="5D5DF3A4" w14:textId="77777777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Instrument:</w:t>
            </w:r>
          </w:p>
          <w:p w14:paraId="1A6DB9B3" w14:textId="180E0EA8" w:rsidR="002821CD" w:rsidRDefault="002821CD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686" w:type="dxa"/>
          </w:tcPr>
          <w:p w14:paraId="7E79BF9F" w14:textId="77777777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1725" w:type="dxa"/>
            <w:vMerge/>
          </w:tcPr>
          <w:p w14:paraId="1FB92E6D" w14:textId="77777777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8C4246" w14:paraId="212F0E5D" w14:textId="77777777" w:rsidTr="00B778AC">
        <w:tc>
          <w:tcPr>
            <w:tcW w:w="534" w:type="dxa"/>
            <w:tcBorders>
              <w:bottom w:val="single" w:sz="4" w:space="0" w:color="auto"/>
            </w:tcBorders>
          </w:tcPr>
          <w:p w14:paraId="33BBDD57" w14:textId="31936FD6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9272E18" w14:textId="78AEA855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ORG mit Bildnerischem Gestalten und Werke</w:t>
            </w:r>
            <w:r w:rsidR="000443A3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n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F20203D" w14:textId="77777777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E81B5FB" w14:textId="77777777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B778AC" w14:paraId="516796D5" w14:textId="77777777" w:rsidTr="00B778AC">
        <w:tc>
          <w:tcPr>
            <w:tcW w:w="10055" w:type="dxa"/>
            <w:gridSpan w:val="4"/>
            <w:shd w:val="clear" w:color="auto" w:fill="E6E6E6"/>
          </w:tcPr>
          <w:p w14:paraId="73D870AD" w14:textId="77777777" w:rsidR="00B778AC" w:rsidRDefault="00B778AC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8C4246" w14:paraId="40E85A0D" w14:textId="77777777" w:rsidTr="008C4246">
        <w:tc>
          <w:tcPr>
            <w:tcW w:w="534" w:type="dxa"/>
          </w:tcPr>
          <w:p w14:paraId="499E5FB2" w14:textId="77777777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9521" w:type="dxa"/>
            <w:gridSpan w:val="3"/>
          </w:tcPr>
          <w:p w14:paraId="429DF5B8" w14:textId="42EE700C" w:rsidR="008C4246" w:rsidRDefault="008C4246" w:rsidP="00FE5F38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Andere</w:t>
            </w:r>
            <w:r w:rsidR="00FE5F38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r Zweig, falls </w:t>
            </w: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nur einzelne Prüfungen fehlen: </w:t>
            </w:r>
          </w:p>
        </w:tc>
      </w:tr>
      <w:tr w:rsidR="008C4246" w14:paraId="252E5DF0" w14:textId="77777777" w:rsidTr="008C4246">
        <w:tc>
          <w:tcPr>
            <w:tcW w:w="534" w:type="dxa"/>
          </w:tcPr>
          <w:p w14:paraId="085F8A9C" w14:textId="39E0E4C3" w:rsidR="008C4246" w:rsidRDefault="008C4246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9521" w:type="dxa"/>
            <w:gridSpan w:val="3"/>
          </w:tcPr>
          <w:p w14:paraId="0058A42A" w14:textId="77777777" w:rsidR="00FE5F38" w:rsidRDefault="00FE5F38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43D388A8" w14:textId="77777777" w:rsidR="002821CD" w:rsidRDefault="002821CD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</w:tbl>
    <w:p w14:paraId="639E95BB" w14:textId="77777777" w:rsidR="002821CD" w:rsidRDefault="002821CD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6FD2791B" w14:textId="77777777" w:rsidR="0054130A" w:rsidRDefault="0054130A" w:rsidP="00B653E3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</w:p>
    <w:p w14:paraId="787CFF5C" w14:textId="77777777" w:rsidR="0054130A" w:rsidRDefault="0054130A" w:rsidP="00B653E3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</w:p>
    <w:p w14:paraId="2CD26D46" w14:textId="09A85667" w:rsidR="00A614C8" w:rsidRPr="00A614C8" w:rsidRDefault="00A614C8" w:rsidP="00B653E3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  <w:r w:rsidRPr="00A614C8">
        <w:rPr>
          <w:rFonts w:ascii="Arial" w:eastAsia="Times New Roman" w:hAnsi="Arial" w:cs="Arial"/>
          <w:b/>
          <w:sz w:val="22"/>
          <w:szCs w:val="22"/>
          <w:lang w:eastAsia="de-DE"/>
        </w:rPr>
        <w:t>Religion</w:t>
      </w:r>
      <w:r w:rsidR="000B4644">
        <w:rPr>
          <w:rFonts w:ascii="Arial" w:eastAsia="Times New Roman" w:hAnsi="Arial" w:cs="Arial"/>
          <w:b/>
          <w:sz w:val="22"/>
          <w:szCs w:val="22"/>
          <w:lang w:eastAsia="de-DE"/>
        </w:rPr>
        <w:t xml:space="preserve"> / Ethik </w:t>
      </w:r>
      <w:r w:rsidR="00BF5DF8">
        <w:rPr>
          <w:rFonts w:ascii="Arial" w:eastAsia="Times New Roman" w:hAnsi="Arial" w:cs="Arial"/>
          <w:b/>
          <w:sz w:val="22"/>
          <w:szCs w:val="22"/>
          <w:lang w:eastAsia="de-DE"/>
        </w:rPr>
        <w:t>seit</w:t>
      </w:r>
      <w:r w:rsidR="000B4644">
        <w:rPr>
          <w:rFonts w:ascii="Arial" w:eastAsia="Times New Roman" w:hAnsi="Arial" w:cs="Arial"/>
          <w:b/>
          <w:sz w:val="22"/>
          <w:szCs w:val="22"/>
          <w:lang w:eastAsia="de-DE"/>
        </w:rPr>
        <w:t xml:space="preserve"> WS 20/21</w:t>
      </w:r>
      <w:r w:rsidR="00BF5DF8">
        <w:rPr>
          <w:rFonts w:ascii="Arial" w:eastAsia="Times New Roman" w:hAnsi="Arial" w:cs="Arial"/>
          <w:b/>
          <w:sz w:val="22"/>
          <w:szCs w:val="22"/>
          <w:lang w:eastAsia="de-DE"/>
        </w:rPr>
        <w:t xml:space="preserve"> verpflichtend</w:t>
      </w:r>
    </w:p>
    <w:p w14:paraId="723F4760" w14:textId="60AA1E0C" w:rsidR="00E511FA" w:rsidRPr="000B4644" w:rsidRDefault="008C4246" w:rsidP="000B4644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  <w:lang w:eastAsia="de-DE"/>
        </w:rPr>
      </w:pPr>
      <w:r w:rsidRPr="000B4644">
        <w:rPr>
          <w:rFonts w:ascii="Arial" w:eastAsia="Times New Roman" w:hAnsi="Arial" w:cs="Arial"/>
          <w:sz w:val="22"/>
          <w:szCs w:val="22"/>
          <w:lang w:eastAsia="de-DE"/>
        </w:rPr>
        <w:t xml:space="preserve">Ich </w:t>
      </w:r>
      <w:r w:rsidR="000B4644" w:rsidRPr="000B4644">
        <w:rPr>
          <w:rFonts w:ascii="Arial" w:eastAsia="Times New Roman" w:hAnsi="Arial" w:cs="Arial"/>
          <w:sz w:val="22"/>
          <w:szCs w:val="22"/>
          <w:lang w:eastAsia="de-DE"/>
        </w:rPr>
        <w:t xml:space="preserve">wähle </w:t>
      </w:r>
      <w:r w:rsidRPr="000B4644">
        <w:rPr>
          <w:rFonts w:ascii="Arial" w:eastAsia="Times New Roman" w:hAnsi="Arial" w:cs="Arial"/>
          <w:sz w:val="22"/>
          <w:szCs w:val="22"/>
          <w:lang w:eastAsia="de-DE"/>
        </w:rPr>
        <w:t xml:space="preserve">Religion. Bezeichnung der gesetzlich anerkannten Kirche oder Religionsgemeinschaft: </w:t>
      </w:r>
      <w:r w:rsidR="00D51F82" w:rsidRPr="000B4644">
        <w:rPr>
          <w:rFonts w:ascii="Arial" w:eastAsia="Times New Roman" w:hAnsi="Arial" w:cs="Arial"/>
          <w:sz w:val="22"/>
          <w:szCs w:val="22"/>
          <w:lang w:eastAsia="de-DE"/>
        </w:rPr>
        <w:t>......................................</w:t>
      </w:r>
    </w:p>
    <w:p w14:paraId="49C333E1" w14:textId="23C27A5E" w:rsidR="000B4644" w:rsidRPr="000B4644" w:rsidRDefault="000B4644" w:rsidP="000B4644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Ich wähle Ethik.</w:t>
      </w:r>
    </w:p>
    <w:p w14:paraId="715B6842" w14:textId="77777777" w:rsidR="008C4246" w:rsidRDefault="008C4246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476BC167" w14:textId="6C41DFFD" w:rsidR="00A614C8" w:rsidRPr="00A614C8" w:rsidRDefault="00A614C8" w:rsidP="00B653E3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  <w:r w:rsidRPr="00A614C8">
        <w:rPr>
          <w:rFonts w:ascii="Arial" w:eastAsia="Times New Roman" w:hAnsi="Arial" w:cs="Arial"/>
          <w:b/>
          <w:sz w:val="22"/>
          <w:szCs w:val="22"/>
          <w:lang w:eastAsia="de-DE"/>
        </w:rPr>
        <w:t>M</w:t>
      </w:r>
      <w:r w:rsidR="00821FCE">
        <w:rPr>
          <w:rFonts w:ascii="Arial" w:eastAsia="Times New Roman" w:hAnsi="Arial" w:cs="Arial"/>
          <w:b/>
          <w:sz w:val="22"/>
          <w:szCs w:val="22"/>
          <w:lang w:eastAsia="de-DE"/>
        </w:rPr>
        <w:t>U</w:t>
      </w:r>
      <w:r w:rsidRPr="00A614C8">
        <w:rPr>
          <w:rFonts w:ascii="Arial" w:eastAsia="Times New Roman" w:hAnsi="Arial" w:cs="Arial"/>
          <w:b/>
          <w:sz w:val="22"/>
          <w:szCs w:val="22"/>
          <w:lang w:eastAsia="de-DE"/>
        </w:rPr>
        <w:t>/</w:t>
      </w:r>
      <w:r w:rsidR="00821FCE">
        <w:rPr>
          <w:rFonts w:ascii="Arial" w:eastAsia="Times New Roman" w:hAnsi="Arial" w:cs="Arial"/>
          <w:b/>
          <w:sz w:val="22"/>
          <w:szCs w:val="22"/>
          <w:lang w:eastAsia="de-DE"/>
        </w:rPr>
        <w:t>KUGE</w:t>
      </w:r>
      <w:r w:rsidR="006D33FE">
        <w:rPr>
          <w:rFonts w:ascii="Arial" w:eastAsia="Times New Roman" w:hAnsi="Arial" w:cs="Arial"/>
          <w:b/>
          <w:sz w:val="22"/>
          <w:szCs w:val="22"/>
          <w:lang w:eastAsia="de-DE"/>
        </w:rPr>
        <w:t xml:space="preserve"> </w:t>
      </w:r>
      <w:r w:rsidR="006D33FE" w:rsidRPr="006D33FE">
        <w:rPr>
          <w:rFonts w:ascii="Arial" w:eastAsia="Times New Roman" w:hAnsi="Arial" w:cs="Arial"/>
          <w:sz w:val="16"/>
          <w:szCs w:val="16"/>
          <w:lang w:eastAsia="de-DE"/>
        </w:rPr>
        <w:t>(einmal ankreuzen)</w:t>
      </w:r>
    </w:p>
    <w:p w14:paraId="6FE83611" w14:textId="101C0A52" w:rsidR="00BB01E2" w:rsidRDefault="008C4246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Ich wähle in der 7./8. Klasse</w:t>
      </w:r>
      <w:r w:rsidR="006D33FE"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  <w:t>o Musik</w:t>
      </w:r>
      <w:r w:rsidR="00821FCE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de-DE"/>
        </w:rPr>
        <w:tab/>
        <w:t xml:space="preserve">o </w:t>
      </w:r>
      <w:r w:rsidR="00821FCE">
        <w:rPr>
          <w:rFonts w:ascii="Arial" w:eastAsia="Times New Roman" w:hAnsi="Arial" w:cs="Arial"/>
          <w:sz w:val="22"/>
          <w:szCs w:val="22"/>
          <w:lang w:eastAsia="de-DE"/>
        </w:rPr>
        <w:t>Kunst und Gestaltung</w:t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</w:p>
    <w:p w14:paraId="549A40D8" w14:textId="77777777" w:rsidR="00BB01E2" w:rsidRDefault="00BB01E2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485BD75D" w14:textId="77777777" w:rsidR="00A614C8" w:rsidRPr="00A614C8" w:rsidRDefault="00A614C8" w:rsidP="00B653E3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  <w:r w:rsidRPr="00A614C8">
        <w:rPr>
          <w:rFonts w:ascii="Arial" w:eastAsia="Times New Roman" w:hAnsi="Arial" w:cs="Arial"/>
          <w:b/>
          <w:sz w:val="22"/>
          <w:szCs w:val="22"/>
          <w:lang w:eastAsia="de-DE"/>
        </w:rPr>
        <w:t>WPG</w:t>
      </w:r>
    </w:p>
    <w:p w14:paraId="799FF40B" w14:textId="001C19E4" w:rsidR="00821FCE" w:rsidRDefault="00BB01E2" w:rsidP="006D33FE">
      <w:pPr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Ich wähle folgende Wahlpflichtgegenstände im Ausmaß von 6 Einheiten </w:t>
      </w:r>
      <w:r w:rsidRPr="00B778AC">
        <w:rPr>
          <w:rFonts w:ascii="Arial" w:eastAsia="Times New Roman" w:hAnsi="Arial" w:cs="Arial"/>
          <w:sz w:val="16"/>
          <w:szCs w:val="16"/>
          <w:lang w:eastAsia="de-DE"/>
        </w:rPr>
        <w:t xml:space="preserve">(entsprechende </w:t>
      </w:r>
      <w:r w:rsidR="006D33FE">
        <w:rPr>
          <w:rFonts w:ascii="Arial" w:eastAsia="Times New Roman" w:hAnsi="Arial" w:cs="Arial"/>
          <w:sz w:val="16"/>
          <w:szCs w:val="16"/>
          <w:lang w:eastAsia="de-DE"/>
        </w:rPr>
        <w:t xml:space="preserve">Einheiten </w:t>
      </w:r>
      <w:r w:rsidR="00D51F82">
        <w:rPr>
          <w:rFonts w:ascii="Arial" w:eastAsia="Times New Roman" w:hAnsi="Arial" w:cs="Arial"/>
          <w:sz w:val="16"/>
          <w:szCs w:val="16"/>
          <w:lang w:eastAsia="de-DE"/>
        </w:rPr>
        <w:t>markieren</w:t>
      </w:r>
      <w:r w:rsidR="006D33FE">
        <w:rPr>
          <w:rFonts w:ascii="Arial" w:eastAsia="Times New Roman" w:hAnsi="Arial" w:cs="Arial"/>
          <w:sz w:val="16"/>
          <w:szCs w:val="16"/>
          <w:lang w:eastAsia="de-DE"/>
        </w:rPr>
        <w:t>)</w:t>
      </w:r>
      <w:r w:rsidR="002821CD">
        <w:rPr>
          <w:rFonts w:ascii="Arial" w:eastAsia="Times New Roman" w:hAnsi="Arial" w:cs="Arial"/>
          <w:sz w:val="16"/>
          <w:szCs w:val="16"/>
          <w:lang w:eastAsia="de-DE"/>
        </w:rPr>
        <w:t>:</w:t>
      </w:r>
    </w:p>
    <w:p w14:paraId="4A43A577" w14:textId="202F920F" w:rsidR="00AF3B82" w:rsidRPr="00301624" w:rsidRDefault="00AF3B82" w:rsidP="006D33F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5C031C65" w14:textId="21A271D4" w:rsidR="00AF3B82" w:rsidRPr="00301624" w:rsidRDefault="00AF3B82" w:rsidP="00AF3B82">
      <w:pPr>
        <w:pStyle w:val="Listenabsatz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  <w:lang w:eastAsia="de-DE"/>
        </w:rPr>
      </w:pPr>
      <w:r w:rsidRPr="00301624">
        <w:rPr>
          <w:rFonts w:ascii="Arial" w:eastAsia="Times New Roman" w:hAnsi="Arial" w:cs="Arial"/>
          <w:sz w:val="22"/>
          <w:szCs w:val="22"/>
          <w:lang w:eastAsia="de-DE"/>
        </w:rPr>
        <w:t>Zusätzlich zu den Pflichtgegenständen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6379"/>
        <w:gridCol w:w="851"/>
        <w:gridCol w:w="850"/>
        <w:gridCol w:w="809"/>
      </w:tblGrid>
      <w:tr w:rsidR="00AF3B82" w:rsidRPr="00301624" w14:paraId="69577D88" w14:textId="77777777" w:rsidTr="00262785">
        <w:tc>
          <w:tcPr>
            <w:tcW w:w="522" w:type="dxa"/>
          </w:tcPr>
          <w:p w14:paraId="7B216627" w14:textId="1D3011BF" w:rsidR="00AF3B82" w:rsidRPr="00301624" w:rsidRDefault="00AF3B82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X</w:t>
            </w:r>
          </w:p>
        </w:tc>
        <w:tc>
          <w:tcPr>
            <w:tcW w:w="6379" w:type="dxa"/>
          </w:tcPr>
          <w:p w14:paraId="4B58E253" w14:textId="5C5E0BD0" w:rsidR="00AF3B82" w:rsidRPr="00301624" w:rsidRDefault="00AF3B82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851" w:type="dxa"/>
          </w:tcPr>
          <w:p w14:paraId="2BEF633E" w14:textId="79A28A3C" w:rsidR="00AF3B82" w:rsidRPr="00301624" w:rsidRDefault="00AF3B82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6. Kl.</w:t>
            </w:r>
          </w:p>
        </w:tc>
        <w:tc>
          <w:tcPr>
            <w:tcW w:w="850" w:type="dxa"/>
          </w:tcPr>
          <w:p w14:paraId="19BF1A3E" w14:textId="2DDC5F20" w:rsidR="00AF3B82" w:rsidRPr="00301624" w:rsidRDefault="00AF3B82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7. Kl.</w:t>
            </w:r>
          </w:p>
        </w:tc>
        <w:tc>
          <w:tcPr>
            <w:tcW w:w="809" w:type="dxa"/>
          </w:tcPr>
          <w:p w14:paraId="535E7265" w14:textId="7CADB5CC" w:rsidR="00AF3B82" w:rsidRPr="00301624" w:rsidRDefault="00AF3B82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8. Kl.</w:t>
            </w:r>
          </w:p>
        </w:tc>
      </w:tr>
      <w:tr w:rsidR="00AF3B82" w:rsidRPr="00301624" w14:paraId="4EFE2644" w14:textId="77777777" w:rsidTr="00AF3B82">
        <w:tc>
          <w:tcPr>
            <w:tcW w:w="522" w:type="dxa"/>
          </w:tcPr>
          <w:p w14:paraId="0CDA9D4E" w14:textId="2003375E" w:rsidR="00AF3B82" w:rsidRPr="00301624" w:rsidRDefault="00AF3B82" w:rsidP="00AF3B82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39D1761A" w14:textId="76665224" w:rsidR="00AF3B82" w:rsidRPr="00301624" w:rsidRDefault="00082C5E" w:rsidP="00AF3B82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3. Fremdsprache IT, SP, FR, RU  6 EH sind </w:t>
            </w:r>
            <w:proofErr w:type="spellStart"/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maturabel</w:t>
            </w:r>
            <w:proofErr w:type="spellEnd"/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auf A2)</w:t>
            </w:r>
          </w:p>
        </w:tc>
        <w:tc>
          <w:tcPr>
            <w:tcW w:w="851" w:type="dxa"/>
          </w:tcPr>
          <w:p w14:paraId="33ACA933" w14:textId="2DC79E54" w:rsidR="00AF3B82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50" w:type="dxa"/>
          </w:tcPr>
          <w:p w14:paraId="01E3D6A2" w14:textId="5E11D980" w:rsidR="00AF3B82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1CADB4CF" w14:textId="6DD1ED4C" w:rsidR="00AF3B82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AF3B82" w:rsidRPr="00301624" w14:paraId="78D3B52F" w14:textId="77777777" w:rsidTr="00AF3B82">
        <w:tc>
          <w:tcPr>
            <w:tcW w:w="522" w:type="dxa"/>
          </w:tcPr>
          <w:p w14:paraId="070EF0F9" w14:textId="5F3A41B0" w:rsidR="00AF3B82" w:rsidRPr="00301624" w:rsidRDefault="00AF3B82" w:rsidP="00AF3B82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633F3402" w14:textId="0F395DDC" w:rsidR="00AF3B82" w:rsidRPr="00301624" w:rsidRDefault="00082C5E" w:rsidP="00AF3B82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Informatik(6 EH sind </w:t>
            </w:r>
            <w:proofErr w:type="spellStart"/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maturabel</w:t>
            </w:r>
            <w:proofErr w:type="spellEnd"/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851" w:type="dxa"/>
          </w:tcPr>
          <w:p w14:paraId="0ABB095F" w14:textId="298968BC" w:rsidR="00AF3B82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50" w:type="dxa"/>
          </w:tcPr>
          <w:p w14:paraId="4463306B" w14:textId="1783ABF9" w:rsidR="00AF3B82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2C454779" w14:textId="3169215C" w:rsidR="00AF3B82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AF3B82" w:rsidRPr="00301624" w14:paraId="6FE3F570" w14:textId="77777777" w:rsidTr="00AF3B82">
        <w:tc>
          <w:tcPr>
            <w:tcW w:w="522" w:type="dxa"/>
          </w:tcPr>
          <w:p w14:paraId="6CDAD02C" w14:textId="7BD466E6" w:rsidR="00AF3B82" w:rsidRPr="00301624" w:rsidRDefault="00AF3B82" w:rsidP="00AF3B82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21710AD1" w14:textId="4E2FE10D" w:rsidR="00AF3B82" w:rsidRPr="00301624" w:rsidRDefault="00082C5E" w:rsidP="00AF3B82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DG (sofern nicht Pflichtgegenstand)</w:t>
            </w:r>
          </w:p>
        </w:tc>
        <w:tc>
          <w:tcPr>
            <w:tcW w:w="851" w:type="dxa"/>
          </w:tcPr>
          <w:p w14:paraId="08B8BDE2" w14:textId="77777777" w:rsidR="00AF3B82" w:rsidRPr="00301624" w:rsidRDefault="00AF3B82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850" w:type="dxa"/>
          </w:tcPr>
          <w:p w14:paraId="3259454B" w14:textId="1DD99388" w:rsidR="00AF3B82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25C41EF2" w14:textId="3EFD79C9" w:rsidR="00AF3B82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AF3B82" w:rsidRPr="00301624" w14:paraId="4D8EAFF6" w14:textId="77777777" w:rsidTr="00AF3B82">
        <w:tc>
          <w:tcPr>
            <w:tcW w:w="522" w:type="dxa"/>
          </w:tcPr>
          <w:p w14:paraId="174BCD7D" w14:textId="2C3FEECE" w:rsidR="00AF3B82" w:rsidRPr="00301624" w:rsidRDefault="00AF3B82" w:rsidP="00AF3B82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5216FB5E" w14:textId="5364360E" w:rsidR="00AF3B82" w:rsidRPr="00301624" w:rsidRDefault="00082C5E" w:rsidP="00AF3B82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MU als Fortsetzung des nicht belegten Pflichtgegenstandes</w:t>
            </w:r>
          </w:p>
        </w:tc>
        <w:tc>
          <w:tcPr>
            <w:tcW w:w="851" w:type="dxa"/>
          </w:tcPr>
          <w:p w14:paraId="56B61F83" w14:textId="77777777" w:rsidR="00AF3B82" w:rsidRPr="00301624" w:rsidRDefault="00AF3B82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850" w:type="dxa"/>
          </w:tcPr>
          <w:p w14:paraId="23E3C0AE" w14:textId="4DF01F87" w:rsidR="00AF3B82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73638FC0" w14:textId="0FF65902" w:rsidR="00AF3B82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AF3B82" w:rsidRPr="00301624" w14:paraId="591228D9" w14:textId="77777777" w:rsidTr="00AF3B82">
        <w:tc>
          <w:tcPr>
            <w:tcW w:w="522" w:type="dxa"/>
          </w:tcPr>
          <w:p w14:paraId="760149E7" w14:textId="3FE3ACF9" w:rsidR="00AF3B82" w:rsidRPr="00301624" w:rsidRDefault="00AF3B82" w:rsidP="00AF3B82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2A7D2572" w14:textId="372F42CB" w:rsidR="00AF3B82" w:rsidRPr="00301624" w:rsidRDefault="00082C5E" w:rsidP="00AF3B82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KUGE als Fortsetzung des nicht belegten Pflichtgegenstandes</w:t>
            </w:r>
          </w:p>
        </w:tc>
        <w:tc>
          <w:tcPr>
            <w:tcW w:w="851" w:type="dxa"/>
          </w:tcPr>
          <w:p w14:paraId="1E124A14" w14:textId="77777777" w:rsidR="00AF3B82" w:rsidRPr="00301624" w:rsidRDefault="00AF3B82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850" w:type="dxa"/>
          </w:tcPr>
          <w:p w14:paraId="3EB09591" w14:textId="78C168D5" w:rsidR="00AF3B82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1766AD47" w14:textId="2EDF9BAE" w:rsidR="00AF3B82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</w:tbl>
    <w:p w14:paraId="6FF5A7CE" w14:textId="23783EDA" w:rsidR="00AF3B82" w:rsidRPr="00301624" w:rsidRDefault="00AF3B82" w:rsidP="00082C5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570FE92A" w14:textId="768385CC" w:rsidR="00082C5E" w:rsidRPr="00301624" w:rsidRDefault="00082C5E" w:rsidP="00082C5E">
      <w:pPr>
        <w:pStyle w:val="Listenabsatz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  <w:lang w:eastAsia="de-DE"/>
        </w:rPr>
      </w:pPr>
      <w:r w:rsidRPr="00301624">
        <w:rPr>
          <w:rFonts w:ascii="Arial" w:eastAsia="Times New Roman" w:hAnsi="Arial" w:cs="Arial"/>
          <w:sz w:val="22"/>
          <w:szCs w:val="22"/>
          <w:lang w:eastAsia="de-DE"/>
        </w:rPr>
        <w:t>Zur Vertiefung und Erweiterung von Pflichtgegenständen (max. 4 EH; bei 4 EH 6.+7. oder 7.+8.; bei 2 EH nur 8.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6379"/>
        <w:gridCol w:w="851"/>
        <w:gridCol w:w="850"/>
        <w:gridCol w:w="809"/>
      </w:tblGrid>
      <w:tr w:rsidR="00082C5E" w:rsidRPr="00301624" w14:paraId="4475CE1D" w14:textId="77777777" w:rsidTr="00262785">
        <w:tc>
          <w:tcPr>
            <w:tcW w:w="522" w:type="dxa"/>
          </w:tcPr>
          <w:p w14:paraId="3362574B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X</w:t>
            </w:r>
          </w:p>
        </w:tc>
        <w:tc>
          <w:tcPr>
            <w:tcW w:w="6379" w:type="dxa"/>
          </w:tcPr>
          <w:p w14:paraId="5EBBB7A1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851" w:type="dxa"/>
          </w:tcPr>
          <w:p w14:paraId="62807E18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6. Kl.</w:t>
            </w:r>
          </w:p>
        </w:tc>
        <w:tc>
          <w:tcPr>
            <w:tcW w:w="850" w:type="dxa"/>
          </w:tcPr>
          <w:p w14:paraId="76723A0E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7. Kl.</w:t>
            </w:r>
          </w:p>
        </w:tc>
        <w:tc>
          <w:tcPr>
            <w:tcW w:w="809" w:type="dxa"/>
          </w:tcPr>
          <w:p w14:paraId="172A150A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8. Kl.</w:t>
            </w:r>
          </w:p>
        </w:tc>
      </w:tr>
      <w:tr w:rsidR="00082C5E" w:rsidRPr="00301624" w14:paraId="37CAB655" w14:textId="77777777" w:rsidTr="00262785">
        <w:tc>
          <w:tcPr>
            <w:tcW w:w="522" w:type="dxa"/>
          </w:tcPr>
          <w:p w14:paraId="582A252D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63E11B51" w14:textId="44ADBFBD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Deutsch</w:t>
            </w:r>
          </w:p>
        </w:tc>
        <w:tc>
          <w:tcPr>
            <w:tcW w:w="851" w:type="dxa"/>
          </w:tcPr>
          <w:p w14:paraId="4DE1E8D0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50" w:type="dxa"/>
          </w:tcPr>
          <w:p w14:paraId="6EAD4D19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0973BA9C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082C5E" w:rsidRPr="00301624" w14:paraId="3E507AB1" w14:textId="77777777" w:rsidTr="00262785">
        <w:tc>
          <w:tcPr>
            <w:tcW w:w="522" w:type="dxa"/>
          </w:tcPr>
          <w:p w14:paraId="76C1B58A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005E6719" w14:textId="2B0ADF5F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Fremdsprachen, sofern Pflichtgegenstand</w:t>
            </w:r>
          </w:p>
        </w:tc>
        <w:tc>
          <w:tcPr>
            <w:tcW w:w="851" w:type="dxa"/>
          </w:tcPr>
          <w:p w14:paraId="40A5D637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50" w:type="dxa"/>
          </w:tcPr>
          <w:p w14:paraId="3517D54C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6E5E9A40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082C5E" w:rsidRPr="00301624" w14:paraId="64775BF5" w14:textId="77777777" w:rsidTr="00262785">
        <w:tc>
          <w:tcPr>
            <w:tcW w:w="522" w:type="dxa"/>
          </w:tcPr>
          <w:p w14:paraId="307FB271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2DED603C" w14:textId="2CD03E68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Geschichte und Politische Bildung</w:t>
            </w:r>
          </w:p>
        </w:tc>
        <w:tc>
          <w:tcPr>
            <w:tcW w:w="851" w:type="dxa"/>
          </w:tcPr>
          <w:p w14:paraId="0691A6B5" w14:textId="48A8601E" w:rsidR="00082C5E" w:rsidRPr="00301624" w:rsidRDefault="00301624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50" w:type="dxa"/>
          </w:tcPr>
          <w:p w14:paraId="1CB5171E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6A449790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082C5E" w:rsidRPr="00301624" w14:paraId="298443D3" w14:textId="77777777" w:rsidTr="00262785">
        <w:tc>
          <w:tcPr>
            <w:tcW w:w="522" w:type="dxa"/>
          </w:tcPr>
          <w:p w14:paraId="520FAE61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3EA19A0D" w14:textId="3D69C4DF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Geographie und wirtschaftliche Bildung</w:t>
            </w:r>
          </w:p>
        </w:tc>
        <w:tc>
          <w:tcPr>
            <w:tcW w:w="851" w:type="dxa"/>
          </w:tcPr>
          <w:p w14:paraId="589FC441" w14:textId="7E7C3DE7" w:rsidR="00082C5E" w:rsidRPr="00301624" w:rsidRDefault="00301624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50" w:type="dxa"/>
          </w:tcPr>
          <w:p w14:paraId="0438E229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1548EBA1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082C5E" w:rsidRPr="00301624" w14:paraId="1EB4951F" w14:textId="77777777" w:rsidTr="00262785">
        <w:tc>
          <w:tcPr>
            <w:tcW w:w="522" w:type="dxa"/>
          </w:tcPr>
          <w:p w14:paraId="522AC24E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4D6CFD35" w14:textId="3E9015D4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Mathematik</w:t>
            </w:r>
          </w:p>
        </w:tc>
        <w:tc>
          <w:tcPr>
            <w:tcW w:w="851" w:type="dxa"/>
          </w:tcPr>
          <w:p w14:paraId="693AB00B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50" w:type="dxa"/>
          </w:tcPr>
          <w:p w14:paraId="0B809561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5EEF559F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082C5E" w:rsidRPr="00301624" w14:paraId="016162BA" w14:textId="77777777" w:rsidTr="00262785">
        <w:tc>
          <w:tcPr>
            <w:tcW w:w="522" w:type="dxa"/>
          </w:tcPr>
          <w:p w14:paraId="10C9905E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1FB43247" w14:textId="561A1DDA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Biologie (Gymnasium, ORG mit DG)</w:t>
            </w:r>
          </w:p>
        </w:tc>
        <w:tc>
          <w:tcPr>
            <w:tcW w:w="851" w:type="dxa"/>
          </w:tcPr>
          <w:p w14:paraId="5EF9963F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50" w:type="dxa"/>
          </w:tcPr>
          <w:p w14:paraId="2805E187" w14:textId="42F805DE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809" w:type="dxa"/>
          </w:tcPr>
          <w:p w14:paraId="04A9CE70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082C5E" w:rsidRPr="00301624" w14:paraId="0415979F" w14:textId="77777777" w:rsidTr="00262785">
        <w:tc>
          <w:tcPr>
            <w:tcW w:w="522" w:type="dxa"/>
          </w:tcPr>
          <w:p w14:paraId="10152A5A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17067BB1" w14:textId="5D6D6DDC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Biologie und Umweltbildung (ORG mit BIOUB, CH; PH)</w:t>
            </w:r>
          </w:p>
        </w:tc>
        <w:tc>
          <w:tcPr>
            <w:tcW w:w="851" w:type="dxa"/>
          </w:tcPr>
          <w:p w14:paraId="6EC3EEBB" w14:textId="4A1C67C3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50" w:type="dxa"/>
          </w:tcPr>
          <w:p w14:paraId="6DAA71AE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3ED81E77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082C5E" w:rsidRPr="00301624" w14:paraId="3E2B9C20" w14:textId="77777777" w:rsidTr="00262785">
        <w:tc>
          <w:tcPr>
            <w:tcW w:w="522" w:type="dxa"/>
          </w:tcPr>
          <w:p w14:paraId="4B6660D0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319CF24A" w14:textId="646445B8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Chemie</w:t>
            </w:r>
          </w:p>
        </w:tc>
        <w:tc>
          <w:tcPr>
            <w:tcW w:w="851" w:type="dxa"/>
          </w:tcPr>
          <w:p w14:paraId="6D07DBD8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850" w:type="dxa"/>
          </w:tcPr>
          <w:p w14:paraId="6189DAF0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00A11191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082C5E" w:rsidRPr="00301624" w14:paraId="154E2CB8" w14:textId="77777777" w:rsidTr="00262785">
        <w:tc>
          <w:tcPr>
            <w:tcW w:w="522" w:type="dxa"/>
          </w:tcPr>
          <w:p w14:paraId="76711230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6AD3AB9A" w14:textId="591F835F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Physik</w:t>
            </w:r>
          </w:p>
        </w:tc>
        <w:tc>
          <w:tcPr>
            <w:tcW w:w="851" w:type="dxa"/>
          </w:tcPr>
          <w:p w14:paraId="556B3000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50" w:type="dxa"/>
          </w:tcPr>
          <w:p w14:paraId="0C1D4FFD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5B92442C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082C5E" w:rsidRPr="00301624" w14:paraId="48908843" w14:textId="77777777" w:rsidTr="00262785">
        <w:tc>
          <w:tcPr>
            <w:tcW w:w="522" w:type="dxa"/>
          </w:tcPr>
          <w:p w14:paraId="7316556C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3AD8147C" w14:textId="099DBFAC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Psychologie und Philosophie</w:t>
            </w:r>
          </w:p>
        </w:tc>
        <w:tc>
          <w:tcPr>
            <w:tcW w:w="851" w:type="dxa"/>
          </w:tcPr>
          <w:p w14:paraId="0E96A374" w14:textId="03CEE5A8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850" w:type="dxa"/>
          </w:tcPr>
          <w:p w14:paraId="44095AC7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35EC62A1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082C5E" w:rsidRPr="00301624" w14:paraId="53C4B7F1" w14:textId="77777777" w:rsidTr="00262785">
        <w:tc>
          <w:tcPr>
            <w:tcW w:w="522" w:type="dxa"/>
          </w:tcPr>
          <w:p w14:paraId="6BC86102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013E6E6F" w14:textId="04A8F9A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Darstellende Geometrie (sofern Pflichtgegenstand)</w:t>
            </w:r>
          </w:p>
        </w:tc>
        <w:tc>
          <w:tcPr>
            <w:tcW w:w="851" w:type="dxa"/>
          </w:tcPr>
          <w:p w14:paraId="531F5098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850" w:type="dxa"/>
          </w:tcPr>
          <w:p w14:paraId="7363C0DE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54EAEE4C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082C5E" w:rsidRPr="00301624" w14:paraId="05E946D4" w14:textId="77777777" w:rsidTr="00262785">
        <w:tc>
          <w:tcPr>
            <w:tcW w:w="522" w:type="dxa"/>
          </w:tcPr>
          <w:p w14:paraId="46C54E36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1A56479C" w14:textId="3E4009E9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Musik</w:t>
            </w:r>
          </w:p>
        </w:tc>
        <w:tc>
          <w:tcPr>
            <w:tcW w:w="851" w:type="dxa"/>
          </w:tcPr>
          <w:p w14:paraId="7B05E4EA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850" w:type="dxa"/>
          </w:tcPr>
          <w:p w14:paraId="2C2BDC85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29B7A95E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  <w:tr w:rsidR="00082C5E" w:rsidRPr="00301624" w14:paraId="637207BE" w14:textId="77777777" w:rsidTr="00262785">
        <w:tc>
          <w:tcPr>
            <w:tcW w:w="522" w:type="dxa"/>
          </w:tcPr>
          <w:p w14:paraId="3CD18CB1" w14:textId="77777777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</w:t>
            </w:r>
          </w:p>
        </w:tc>
        <w:tc>
          <w:tcPr>
            <w:tcW w:w="6379" w:type="dxa"/>
          </w:tcPr>
          <w:p w14:paraId="4E0F2A9B" w14:textId="219B5F8F" w:rsidR="00082C5E" w:rsidRPr="00301624" w:rsidRDefault="00082C5E" w:rsidP="00262785">
            <w:pPr>
              <w:pStyle w:val="Listenabsatz"/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Kunst und Gestaltung</w:t>
            </w:r>
          </w:p>
        </w:tc>
        <w:tc>
          <w:tcPr>
            <w:tcW w:w="851" w:type="dxa"/>
          </w:tcPr>
          <w:p w14:paraId="36E26103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850" w:type="dxa"/>
          </w:tcPr>
          <w:p w14:paraId="25B08EBA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809" w:type="dxa"/>
          </w:tcPr>
          <w:p w14:paraId="016038DC" w14:textId="77777777" w:rsidR="00082C5E" w:rsidRPr="00301624" w:rsidRDefault="00082C5E" w:rsidP="00F40A74">
            <w:pPr>
              <w:pStyle w:val="Listenabsatz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30162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2</w:t>
            </w:r>
          </w:p>
        </w:tc>
      </w:tr>
    </w:tbl>
    <w:p w14:paraId="04167B57" w14:textId="50B172FE" w:rsidR="00AF3B82" w:rsidRPr="00AF3B82" w:rsidRDefault="00AF3B82" w:rsidP="00AF3B82">
      <w:pPr>
        <w:pStyle w:val="Listenabsatz"/>
        <w:rPr>
          <w:rFonts w:ascii="Arial" w:eastAsia="Times New Roman" w:hAnsi="Arial" w:cs="Arial"/>
          <w:sz w:val="16"/>
          <w:szCs w:val="16"/>
          <w:lang w:eastAsia="de-DE"/>
        </w:rPr>
      </w:pPr>
    </w:p>
    <w:p w14:paraId="33439072" w14:textId="60ADC1B8" w:rsidR="00BB01E2" w:rsidRDefault="00BB01E2" w:rsidP="006D33FE">
      <w:pPr>
        <w:jc w:val="center"/>
        <w:rPr>
          <w:rFonts w:ascii="Arial" w:eastAsia="Times New Roman" w:hAnsi="Arial" w:cs="Arial"/>
          <w:sz w:val="22"/>
          <w:szCs w:val="2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055"/>
      </w:tblGrid>
      <w:tr w:rsidR="00B778AC" w14:paraId="1DF0CCDA" w14:textId="77777777" w:rsidTr="00B778AC">
        <w:tc>
          <w:tcPr>
            <w:tcW w:w="10055" w:type="dxa"/>
            <w:shd w:val="clear" w:color="auto" w:fill="E6E6E6"/>
          </w:tcPr>
          <w:p w14:paraId="13898645" w14:textId="79216D61" w:rsidR="00B778AC" w:rsidRDefault="00B778AC" w:rsidP="00B778AC">
            <w:pPr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III</w:t>
            </w:r>
            <w:r w:rsidRPr="00FE5F38">
              <w:rPr>
                <w:rFonts w:ascii="Arial" w:eastAsia="Times New Roman" w:hAnsi="Arial" w:cs="Arial"/>
                <w:b/>
                <w:lang w:eastAsia="de-DE"/>
              </w:rPr>
              <w:t>. Gegenstände der Hauptprüfung</w:t>
            </w:r>
          </w:p>
        </w:tc>
      </w:tr>
    </w:tbl>
    <w:p w14:paraId="68822661" w14:textId="77777777" w:rsidR="00FE5F38" w:rsidRDefault="00FE5F38" w:rsidP="00B653E3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</w:p>
    <w:p w14:paraId="46985737" w14:textId="71F1688D" w:rsidR="004C0153" w:rsidRDefault="00BB01E2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BB01E2">
        <w:rPr>
          <w:rFonts w:ascii="Arial" w:eastAsia="Times New Roman" w:hAnsi="Arial" w:cs="Arial"/>
          <w:sz w:val="22"/>
          <w:szCs w:val="22"/>
          <w:lang w:eastAsia="de-DE"/>
        </w:rPr>
        <w:t xml:space="preserve">Gewählt werden 4 schriftliche und 2 mündliche </w:t>
      </w:r>
      <w:r w:rsidR="00B778AC" w:rsidRPr="00B778AC">
        <w:rPr>
          <w:rFonts w:ascii="Arial" w:eastAsia="Times New Roman" w:hAnsi="Arial" w:cs="Arial"/>
          <w:b/>
          <w:sz w:val="22"/>
          <w:szCs w:val="22"/>
          <w:lang w:eastAsia="de-DE"/>
        </w:rPr>
        <w:t>oder</w:t>
      </w:r>
      <w:r w:rsidRPr="00BB01E2">
        <w:rPr>
          <w:rFonts w:ascii="Arial" w:eastAsia="Times New Roman" w:hAnsi="Arial" w:cs="Arial"/>
          <w:sz w:val="22"/>
          <w:szCs w:val="22"/>
          <w:lang w:eastAsia="de-DE"/>
        </w:rPr>
        <w:t xml:space="preserve"> 3 schriftliche und </w:t>
      </w:r>
      <w:r>
        <w:rPr>
          <w:rFonts w:ascii="Arial" w:eastAsia="Times New Roman" w:hAnsi="Arial" w:cs="Arial"/>
          <w:sz w:val="22"/>
          <w:szCs w:val="22"/>
          <w:lang w:eastAsia="de-DE"/>
        </w:rPr>
        <w:t>3</w:t>
      </w:r>
      <w:r w:rsidRPr="00BB01E2">
        <w:rPr>
          <w:rFonts w:ascii="Arial" w:eastAsia="Times New Roman" w:hAnsi="Arial" w:cs="Arial"/>
          <w:sz w:val="22"/>
          <w:szCs w:val="22"/>
          <w:lang w:eastAsia="de-DE"/>
        </w:rPr>
        <w:t xml:space="preserve"> mündliche Gegenstände.</w:t>
      </w:r>
    </w:p>
    <w:p w14:paraId="278C9B61" w14:textId="727CEC5D" w:rsidR="002751D2" w:rsidRDefault="002751D2" w:rsidP="00B653E3">
      <w:pPr>
        <w:rPr>
          <w:rFonts w:ascii="Arial" w:eastAsia="Times New Roman" w:hAnsi="Arial" w:cs="Arial"/>
          <w:sz w:val="16"/>
          <w:szCs w:val="16"/>
          <w:lang w:eastAsia="de-DE"/>
        </w:rPr>
      </w:pPr>
      <w:r w:rsidRPr="002751D2">
        <w:rPr>
          <w:rFonts w:ascii="Arial" w:eastAsia="Times New Roman" w:hAnsi="Arial" w:cs="Arial"/>
          <w:sz w:val="16"/>
          <w:szCs w:val="16"/>
          <w:lang w:eastAsia="de-DE"/>
        </w:rPr>
        <w:t xml:space="preserve">Der Umfang der Zulassungsprüfungen der mündlich gewählten Gegenstände reduziert sich auf den Lehrstoff der 5./6. Klasse. Bei schriftlichen Gegenständen nur, wenn sie schriftlich </w:t>
      </w:r>
      <w:r w:rsidRPr="00B778AC">
        <w:rPr>
          <w:rFonts w:ascii="Arial" w:eastAsia="Times New Roman" w:hAnsi="Arial" w:cs="Arial"/>
          <w:b/>
          <w:sz w:val="16"/>
          <w:szCs w:val="16"/>
          <w:lang w:eastAsia="de-DE"/>
        </w:rPr>
        <w:t>und</w:t>
      </w:r>
      <w:r w:rsidRPr="002751D2">
        <w:rPr>
          <w:rFonts w:ascii="Arial" w:eastAsia="Times New Roman" w:hAnsi="Arial" w:cs="Arial"/>
          <w:sz w:val="16"/>
          <w:szCs w:val="16"/>
          <w:lang w:eastAsia="de-DE"/>
        </w:rPr>
        <w:t xml:space="preserve"> mündlich gewählt wurden.</w:t>
      </w:r>
    </w:p>
    <w:p w14:paraId="26D7F9D6" w14:textId="77777777" w:rsidR="004C0153" w:rsidRPr="002751D2" w:rsidRDefault="004C0153" w:rsidP="00B653E3">
      <w:pPr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BB01E2" w:rsidRPr="00BB01E2" w14:paraId="4CAF1166" w14:textId="77777777" w:rsidTr="00BB01E2">
        <w:tc>
          <w:tcPr>
            <w:tcW w:w="5027" w:type="dxa"/>
            <w:shd w:val="clear" w:color="auto" w:fill="E6E6E6"/>
          </w:tcPr>
          <w:p w14:paraId="3A2C298A" w14:textId="01459E41" w:rsidR="00BB01E2" w:rsidRPr="00BB01E2" w:rsidRDefault="00BB01E2" w:rsidP="00BB01E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BB01E2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schriftlich</w:t>
            </w:r>
          </w:p>
        </w:tc>
        <w:tc>
          <w:tcPr>
            <w:tcW w:w="5028" w:type="dxa"/>
            <w:shd w:val="clear" w:color="auto" w:fill="E6E6E6"/>
          </w:tcPr>
          <w:p w14:paraId="4B4261CF" w14:textId="66D4DF1B" w:rsidR="00BB01E2" w:rsidRPr="00BB01E2" w:rsidRDefault="00BB01E2" w:rsidP="00BB01E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BB01E2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mündlich</w:t>
            </w:r>
          </w:p>
        </w:tc>
      </w:tr>
      <w:tr w:rsidR="00BB01E2" w14:paraId="636A1B13" w14:textId="77777777" w:rsidTr="00BB01E2">
        <w:tc>
          <w:tcPr>
            <w:tcW w:w="5027" w:type="dxa"/>
          </w:tcPr>
          <w:p w14:paraId="01197729" w14:textId="77777777" w:rsidR="002751D2" w:rsidRDefault="002751D2" w:rsidP="00FE5F38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733B4FAB" w14:textId="3A54B6B3" w:rsidR="00BB01E2" w:rsidRDefault="00BB01E2" w:rsidP="00FE5F38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Deutsch</w:t>
            </w:r>
          </w:p>
        </w:tc>
        <w:tc>
          <w:tcPr>
            <w:tcW w:w="5028" w:type="dxa"/>
          </w:tcPr>
          <w:p w14:paraId="456C3640" w14:textId="77777777" w:rsidR="00BB01E2" w:rsidRDefault="00BB01E2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BB01E2" w14:paraId="36B09F91" w14:textId="77777777" w:rsidTr="00BB01E2">
        <w:tc>
          <w:tcPr>
            <w:tcW w:w="5027" w:type="dxa"/>
          </w:tcPr>
          <w:p w14:paraId="48FD0356" w14:textId="77777777" w:rsidR="002751D2" w:rsidRDefault="002751D2" w:rsidP="00FE5F38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789DA255" w14:textId="56F6EE7E" w:rsidR="00BB01E2" w:rsidRDefault="00BB01E2" w:rsidP="00FE5F38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Mathematik</w:t>
            </w:r>
          </w:p>
        </w:tc>
        <w:tc>
          <w:tcPr>
            <w:tcW w:w="5028" w:type="dxa"/>
          </w:tcPr>
          <w:p w14:paraId="227C77ED" w14:textId="77777777" w:rsidR="00BB01E2" w:rsidRDefault="00BB01E2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52698F70" w14:textId="77777777" w:rsidR="002751D2" w:rsidRDefault="002751D2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BB01E2" w14:paraId="28A89A69" w14:textId="77777777" w:rsidTr="002751D2">
        <w:tc>
          <w:tcPr>
            <w:tcW w:w="5027" w:type="dxa"/>
          </w:tcPr>
          <w:p w14:paraId="5C308457" w14:textId="77777777" w:rsidR="002751D2" w:rsidRDefault="002751D2" w:rsidP="00FE5F3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30E65C63" w14:textId="64073F76" w:rsidR="00BB01E2" w:rsidRPr="002751D2" w:rsidRDefault="002751D2" w:rsidP="00FE5F38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751D2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Fremdsprache</w:t>
            </w:r>
            <w:r w:rsidR="00FE5F38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: </w:t>
            </w:r>
          </w:p>
        </w:tc>
        <w:tc>
          <w:tcPr>
            <w:tcW w:w="5028" w:type="dxa"/>
            <w:tcBorders>
              <w:bottom w:val="single" w:sz="4" w:space="0" w:color="auto"/>
            </w:tcBorders>
          </w:tcPr>
          <w:p w14:paraId="10730C39" w14:textId="77777777" w:rsidR="00BB01E2" w:rsidRDefault="00BB01E2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BB01E2" w14:paraId="2C8EE721" w14:textId="77777777" w:rsidTr="002751D2">
        <w:tc>
          <w:tcPr>
            <w:tcW w:w="5027" w:type="dxa"/>
          </w:tcPr>
          <w:p w14:paraId="1BDA6C54" w14:textId="77777777" w:rsidR="002751D2" w:rsidRDefault="002751D2" w:rsidP="00FE5F38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4C51DA11" w14:textId="77777777" w:rsidR="002751D2" w:rsidRDefault="002751D2" w:rsidP="00FE5F3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67386E5B" w14:textId="66236A55" w:rsidR="002751D2" w:rsidRPr="002751D2" w:rsidRDefault="002751D2" w:rsidP="00FE5F3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</w:t>
            </w:r>
            <w:r w:rsidRPr="002751D2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weitere </w:t>
            </w: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erste/zweite </w:t>
            </w:r>
            <w:r w:rsidRPr="002751D2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Fremdsprache oder DG/BI</w:t>
            </w:r>
            <w:r w:rsidR="00082C5E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OUB</w:t>
            </w:r>
            <w:r w:rsidRPr="002751D2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/PH (ORG)</w:t>
            </w: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5028" w:type="dxa"/>
            <w:tcBorders>
              <w:bottom w:val="nil"/>
              <w:right w:val="nil"/>
            </w:tcBorders>
          </w:tcPr>
          <w:p w14:paraId="7AEE8C72" w14:textId="79DB2F72" w:rsidR="002751D2" w:rsidRDefault="002751D2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  <w:p w14:paraId="68B82CF6" w14:textId="7CA1BFA4" w:rsidR="00BB01E2" w:rsidRPr="002751D2" w:rsidRDefault="002751D2" w:rsidP="002751D2">
            <w:pPr>
              <w:tabs>
                <w:tab w:val="left" w:pos="1750"/>
              </w:tabs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de-DE"/>
              </w:rPr>
              <w:tab/>
            </w:r>
          </w:p>
        </w:tc>
      </w:tr>
    </w:tbl>
    <w:p w14:paraId="1A874BAE" w14:textId="77777777" w:rsidR="00BB01E2" w:rsidRPr="00BB01E2" w:rsidRDefault="00BB01E2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19940986" w14:textId="77777777" w:rsidR="00D51F82" w:rsidRDefault="00D51F82" w:rsidP="002B3F7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</w:p>
    <w:p w14:paraId="44560238" w14:textId="0CFC3687" w:rsidR="00301624" w:rsidRDefault="000443A3" w:rsidP="002B3F7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sz w:val="22"/>
          <w:szCs w:val="22"/>
          <w:lang w:eastAsia="de-DE"/>
        </w:rPr>
        <w:t>ABA</w:t>
      </w:r>
      <w:r w:rsidR="00B778AC">
        <w:rPr>
          <w:rFonts w:ascii="Arial" w:eastAsia="Times New Roman" w:hAnsi="Arial" w:cs="Arial"/>
          <w:b/>
          <w:sz w:val="22"/>
          <w:szCs w:val="22"/>
          <w:lang w:eastAsia="de-DE"/>
        </w:rPr>
        <w:t xml:space="preserve">-Thema: </w:t>
      </w:r>
      <w:r w:rsidR="00B778AC">
        <w:rPr>
          <w:rFonts w:ascii="Arial" w:eastAsia="Times New Roman" w:hAnsi="Arial" w:cs="Arial"/>
          <w:sz w:val="22"/>
          <w:szCs w:val="22"/>
          <w:lang w:eastAsia="de-DE"/>
        </w:rPr>
        <w:t>..........................................................................................................................................</w:t>
      </w:r>
    </w:p>
    <w:p w14:paraId="77B2B305" w14:textId="77777777" w:rsidR="00E76406" w:rsidRDefault="00E76406" w:rsidP="002B3F7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055"/>
      </w:tblGrid>
      <w:tr w:rsidR="00B778AC" w14:paraId="2A7C6215" w14:textId="77777777" w:rsidTr="00B778AC">
        <w:tc>
          <w:tcPr>
            <w:tcW w:w="10055" w:type="dxa"/>
            <w:shd w:val="clear" w:color="auto" w:fill="E6E6E6"/>
          </w:tcPr>
          <w:p w14:paraId="7398081E" w14:textId="7BB534DF" w:rsidR="00B778AC" w:rsidRPr="00B778AC" w:rsidRDefault="00B778AC" w:rsidP="00B778AC">
            <w:pPr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lastRenderedPageBreak/>
              <w:t>I</w:t>
            </w:r>
            <w:r w:rsidRPr="00FE5F38">
              <w:rPr>
                <w:rFonts w:ascii="Arial" w:eastAsia="Times New Roman" w:hAnsi="Arial" w:cs="Arial"/>
                <w:b/>
                <w:lang w:eastAsia="de-DE"/>
              </w:rPr>
              <w:t>V. Beilagen</w:t>
            </w:r>
          </w:p>
        </w:tc>
      </w:tr>
    </w:tbl>
    <w:p w14:paraId="19850204" w14:textId="77777777" w:rsidR="00FE5F38" w:rsidRDefault="00FE5F38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4DC63377" w14:textId="7122AF47" w:rsidR="00FE5F38" w:rsidRPr="00E76406" w:rsidRDefault="00FE5F38" w:rsidP="002B3F7E">
      <w:pPr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o </w:t>
      </w:r>
      <w:r>
        <w:rPr>
          <w:rFonts w:ascii="Arial" w:eastAsia="Times New Roman" w:hAnsi="Arial" w:cs="Arial"/>
          <w:sz w:val="22"/>
          <w:szCs w:val="22"/>
          <w:lang w:eastAsia="de-DE"/>
        </w:rPr>
        <w:tab/>
        <w:t xml:space="preserve">Geburtsurkunde im Original 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>(Kopie mit Bunde</w:t>
      </w:r>
      <w:r w:rsidR="004D0BA9">
        <w:rPr>
          <w:rFonts w:ascii="Arial" w:eastAsia="Times New Roman" w:hAnsi="Arial" w:cs="Arial"/>
          <w:sz w:val="16"/>
          <w:szCs w:val="16"/>
          <w:lang w:eastAsia="de-DE"/>
        </w:rPr>
        <w:t>s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 xml:space="preserve">abgabe € </w:t>
      </w:r>
      <w:r w:rsidR="002B6422">
        <w:rPr>
          <w:rFonts w:ascii="Arial" w:eastAsia="Times New Roman" w:hAnsi="Arial" w:cs="Arial"/>
          <w:sz w:val="16"/>
          <w:szCs w:val="16"/>
          <w:lang w:eastAsia="de-DE"/>
        </w:rPr>
        <w:t>6,00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>)</w:t>
      </w:r>
    </w:p>
    <w:p w14:paraId="2AC91171" w14:textId="5AAB2323" w:rsidR="00FE5F38" w:rsidRPr="00E76406" w:rsidRDefault="00FE5F38" w:rsidP="002B3F7E">
      <w:pPr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o </w:t>
      </w:r>
      <w:r>
        <w:rPr>
          <w:rFonts w:ascii="Arial" w:eastAsia="Times New Roman" w:hAnsi="Arial" w:cs="Arial"/>
          <w:sz w:val="22"/>
          <w:szCs w:val="22"/>
          <w:lang w:eastAsia="de-DE"/>
        </w:rPr>
        <w:tab/>
        <w:t xml:space="preserve">amtlicher Lichtbildausweis im Original 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>(Kopie mit Bunde</w:t>
      </w:r>
      <w:r w:rsidR="004D0BA9">
        <w:rPr>
          <w:rFonts w:ascii="Arial" w:eastAsia="Times New Roman" w:hAnsi="Arial" w:cs="Arial"/>
          <w:sz w:val="16"/>
          <w:szCs w:val="16"/>
          <w:lang w:eastAsia="de-DE"/>
        </w:rPr>
        <w:t>s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 xml:space="preserve">abgabe € </w:t>
      </w:r>
      <w:r w:rsidR="002B6422">
        <w:rPr>
          <w:rFonts w:ascii="Arial" w:eastAsia="Times New Roman" w:hAnsi="Arial" w:cs="Arial"/>
          <w:sz w:val="16"/>
          <w:szCs w:val="16"/>
          <w:lang w:eastAsia="de-DE"/>
        </w:rPr>
        <w:t>6,00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>)</w:t>
      </w:r>
    </w:p>
    <w:p w14:paraId="27513BED" w14:textId="726FE894" w:rsidR="00FE5F38" w:rsidRPr="00E76406" w:rsidRDefault="00FE5F38" w:rsidP="002B3F7E">
      <w:pPr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o </w:t>
      </w:r>
      <w:r>
        <w:rPr>
          <w:rFonts w:ascii="Arial" w:eastAsia="Times New Roman" w:hAnsi="Arial" w:cs="Arial"/>
          <w:sz w:val="22"/>
          <w:szCs w:val="22"/>
          <w:lang w:eastAsia="de-DE"/>
        </w:rPr>
        <w:tab/>
        <w:t>Heiratsurkunde im Original</w:t>
      </w:r>
      <w:r w:rsidR="004D0BA9">
        <w:rPr>
          <w:rFonts w:ascii="Arial" w:eastAsia="Times New Roman" w:hAnsi="Arial" w:cs="Arial"/>
          <w:sz w:val="22"/>
          <w:szCs w:val="22"/>
          <w:lang w:eastAsia="de-DE"/>
        </w:rPr>
        <w:t xml:space="preserve"> (bei Namensänderung)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>(Kopie mit Bunde</w:t>
      </w:r>
      <w:r w:rsidR="004D0BA9">
        <w:rPr>
          <w:rFonts w:ascii="Arial" w:eastAsia="Times New Roman" w:hAnsi="Arial" w:cs="Arial"/>
          <w:sz w:val="16"/>
          <w:szCs w:val="16"/>
          <w:lang w:eastAsia="de-DE"/>
        </w:rPr>
        <w:t>s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 xml:space="preserve">abgabe € </w:t>
      </w:r>
      <w:r w:rsidR="002B6422">
        <w:rPr>
          <w:rFonts w:ascii="Arial" w:eastAsia="Times New Roman" w:hAnsi="Arial" w:cs="Arial"/>
          <w:sz w:val="16"/>
          <w:szCs w:val="16"/>
          <w:lang w:eastAsia="de-DE"/>
        </w:rPr>
        <w:t>6,00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>)</w:t>
      </w:r>
    </w:p>
    <w:p w14:paraId="151F09E2" w14:textId="4A3A6110" w:rsidR="00FE5F38" w:rsidRDefault="00FE5F38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o </w:t>
      </w:r>
      <w:r>
        <w:rPr>
          <w:rFonts w:ascii="Arial" w:eastAsia="Times New Roman" w:hAnsi="Arial" w:cs="Arial"/>
          <w:sz w:val="22"/>
          <w:szCs w:val="22"/>
          <w:lang w:eastAsia="de-DE"/>
        </w:rPr>
        <w:tab/>
        <w:t>Zeugnisse</w:t>
      </w:r>
      <w:r w:rsidR="00301624">
        <w:rPr>
          <w:rFonts w:ascii="Arial" w:eastAsia="Times New Roman" w:hAnsi="Arial" w:cs="Arial"/>
          <w:sz w:val="22"/>
          <w:szCs w:val="22"/>
          <w:lang w:eastAsia="de-DE"/>
        </w:rPr>
        <w:t xml:space="preserve"> ab 8. Schulstufe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im Original 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>(Bunde</w:t>
      </w:r>
      <w:r w:rsidR="004D0BA9">
        <w:rPr>
          <w:rFonts w:ascii="Arial" w:eastAsia="Times New Roman" w:hAnsi="Arial" w:cs="Arial"/>
          <w:sz w:val="16"/>
          <w:szCs w:val="16"/>
          <w:lang w:eastAsia="de-DE"/>
        </w:rPr>
        <w:t>s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>abgabe</w:t>
      </w:r>
      <w:r w:rsidR="00301624">
        <w:rPr>
          <w:rFonts w:ascii="Arial" w:eastAsia="Times New Roman" w:hAnsi="Arial" w:cs="Arial"/>
          <w:sz w:val="16"/>
          <w:szCs w:val="16"/>
          <w:lang w:eastAsia="de-DE"/>
        </w:rPr>
        <w:t xml:space="preserve"> je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 xml:space="preserve"> € </w:t>
      </w:r>
      <w:r w:rsidR="002B6422">
        <w:rPr>
          <w:rFonts w:ascii="Arial" w:eastAsia="Times New Roman" w:hAnsi="Arial" w:cs="Arial"/>
          <w:sz w:val="16"/>
          <w:szCs w:val="16"/>
          <w:lang w:eastAsia="de-DE"/>
        </w:rPr>
        <w:t>6,00</w:t>
      </w:r>
      <w:r w:rsidRPr="00FE5F38">
        <w:rPr>
          <w:rFonts w:ascii="Arial" w:eastAsia="Times New Roman" w:hAnsi="Arial" w:cs="Arial"/>
          <w:sz w:val="16"/>
          <w:szCs w:val="16"/>
          <w:lang w:eastAsia="de-DE"/>
        </w:rPr>
        <w:t>)</w:t>
      </w:r>
    </w:p>
    <w:p w14:paraId="514C0C56" w14:textId="77777777" w:rsidR="002751D2" w:rsidRDefault="002751D2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4B6CD191" w14:textId="1A076AF5" w:rsidR="002E1DF4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Ich </w:t>
      </w:r>
      <w:r w:rsidR="00E36DDB" w:rsidRPr="002B3F7E">
        <w:rPr>
          <w:rFonts w:ascii="Arial" w:eastAsia="Times New Roman" w:hAnsi="Arial" w:cs="Arial"/>
          <w:sz w:val="22"/>
          <w:szCs w:val="22"/>
          <w:lang w:eastAsia="de-DE"/>
        </w:rPr>
        <w:t>erkläre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, dass ich </w:t>
      </w:r>
      <w:r w:rsidR="00AA499F">
        <w:rPr>
          <w:rFonts w:ascii="Arial" w:eastAsia="Times New Roman" w:hAnsi="Arial" w:cs="Arial"/>
          <w:sz w:val="22"/>
          <w:szCs w:val="22"/>
          <w:lang w:eastAsia="de-DE"/>
        </w:rPr>
        <w:t>an keiner anderen Prüfungskommission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 um Zulassung zur </w:t>
      </w:r>
      <w:r w:rsidR="00E36DDB" w:rsidRPr="002B3F7E">
        <w:rPr>
          <w:rFonts w:ascii="Arial" w:eastAsia="Times New Roman" w:hAnsi="Arial" w:cs="Arial"/>
          <w:sz w:val="22"/>
          <w:szCs w:val="22"/>
          <w:lang w:eastAsia="de-DE"/>
        </w:rPr>
        <w:t>Externistenprüfung</w:t>
      </w:r>
      <w:r w:rsidR="00AA499F">
        <w:rPr>
          <w:rFonts w:ascii="Arial" w:eastAsia="Times New Roman" w:hAnsi="Arial" w:cs="Arial"/>
          <w:sz w:val="22"/>
          <w:szCs w:val="22"/>
          <w:lang w:eastAsia="de-DE"/>
        </w:rPr>
        <w:t xml:space="preserve"> angesucht habe und an keiner anderen Schule gemeldet bin.</w:t>
      </w:r>
    </w:p>
    <w:p w14:paraId="28B08DCE" w14:textId="77777777" w:rsidR="006621EE" w:rsidRPr="002B3F7E" w:rsidRDefault="006621E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183CE16B" w14:textId="4BD8375A" w:rsidR="002B3F7E" w:rsidRPr="002B3F7E" w:rsidRDefault="00D51F82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>..................</w:t>
      </w:r>
      <w:r>
        <w:rPr>
          <w:rFonts w:ascii="Arial" w:eastAsia="Times New Roman" w:hAnsi="Arial" w:cs="Arial"/>
          <w:sz w:val="22"/>
          <w:szCs w:val="22"/>
          <w:lang w:eastAsia="de-DE"/>
        </w:rPr>
        <w:t>......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>..................................</w:t>
      </w:r>
      <w:r w:rsidR="006621E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6621E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6621E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>..................</w:t>
      </w:r>
      <w:r>
        <w:rPr>
          <w:rFonts w:ascii="Arial" w:eastAsia="Times New Roman" w:hAnsi="Arial" w:cs="Arial"/>
          <w:sz w:val="22"/>
          <w:szCs w:val="22"/>
          <w:lang w:eastAsia="de-DE"/>
        </w:rPr>
        <w:t>......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>..................................</w:t>
      </w:r>
    </w:p>
    <w:p w14:paraId="72A08795" w14:textId="77777777" w:rsidR="002B3F7E" w:rsidRPr="002B3F7E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137E446F" w14:textId="77777777" w:rsidR="002B3F7E" w:rsidRPr="002B3F7E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Ort, Datum </w:t>
      </w:r>
      <w:r w:rsidR="006621E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6621E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6621E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6621E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6621E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6621E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6621EE">
        <w:rPr>
          <w:rFonts w:ascii="Arial" w:eastAsia="Times New Roman" w:hAnsi="Arial" w:cs="Arial"/>
          <w:sz w:val="22"/>
          <w:szCs w:val="22"/>
          <w:lang w:eastAsia="de-DE"/>
        </w:rPr>
        <w:tab/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Unterschrift </w:t>
      </w:r>
    </w:p>
    <w:p w14:paraId="612A079E" w14:textId="77777777" w:rsidR="006621EE" w:rsidRPr="006621EE" w:rsidRDefault="006621EE" w:rsidP="002B3F7E">
      <w:pPr>
        <w:rPr>
          <w:rFonts w:ascii="Arial" w:eastAsia="Times New Roman" w:hAnsi="Arial" w:cs="Arial"/>
          <w:lang w:eastAsia="de-DE"/>
        </w:rPr>
      </w:pPr>
    </w:p>
    <w:p w14:paraId="5E96032A" w14:textId="77777777" w:rsidR="00881B1D" w:rsidRDefault="00881B1D" w:rsidP="006621EE">
      <w:pPr>
        <w:rPr>
          <w:rFonts w:ascii="Arial" w:eastAsia="Times New Roman" w:hAnsi="Arial" w:cs="Arial"/>
          <w:b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055"/>
      </w:tblGrid>
      <w:tr w:rsidR="00B778AC" w14:paraId="3FD02DD6" w14:textId="77777777" w:rsidTr="00B778AC">
        <w:tc>
          <w:tcPr>
            <w:tcW w:w="10055" w:type="dxa"/>
            <w:shd w:val="clear" w:color="auto" w:fill="E6E6E6"/>
          </w:tcPr>
          <w:p w14:paraId="55588416" w14:textId="605492D5" w:rsidR="00B778AC" w:rsidRDefault="00B778AC" w:rsidP="00B778AC">
            <w:pPr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V</w:t>
            </w:r>
            <w:r w:rsidRPr="0068452B">
              <w:rPr>
                <w:rFonts w:ascii="Arial" w:eastAsia="Times New Roman" w:hAnsi="Arial" w:cs="Arial"/>
                <w:b/>
                <w:lang w:eastAsia="de-DE"/>
              </w:rPr>
              <w:t xml:space="preserve">. </w:t>
            </w:r>
            <w:r w:rsidR="00D51F82">
              <w:rPr>
                <w:rFonts w:ascii="Arial" w:eastAsia="Times New Roman" w:hAnsi="Arial" w:cs="Arial"/>
                <w:b/>
                <w:lang w:eastAsia="de-DE"/>
              </w:rPr>
              <w:t xml:space="preserve">Zusätzliche </w:t>
            </w:r>
            <w:r w:rsidRPr="0068452B">
              <w:rPr>
                <w:rFonts w:ascii="Arial" w:eastAsia="Times New Roman" w:hAnsi="Arial" w:cs="Arial"/>
                <w:b/>
                <w:lang w:eastAsia="de-DE"/>
              </w:rPr>
              <w:t>Informationen</w:t>
            </w:r>
          </w:p>
        </w:tc>
      </w:tr>
    </w:tbl>
    <w:p w14:paraId="60DF6D60" w14:textId="77777777" w:rsidR="0068452B" w:rsidRDefault="0068452B" w:rsidP="006621EE">
      <w:pPr>
        <w:rPr>
          <w:rFonts w:ascii="Arial" w:eastAsia="Times New Roman" w:hAnsi="Arial" w:cs="Arial"/>
          <w:lang w:eastAsia="de-DE"/>
        </w:rPr>
      </w:pPr>
    </w:p>
    <w:p w14:paraId="3E47F118" w14:textId="77777777" w:rsidR="0068452B" w:rsidRPr="00B778AC" w:rsidRDefault="0068452B" w:rsidP="006621E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  <w:r w:rsidRPr="00B778AC">
        <w:rPr>
          <w:rFonts w:ascii="Arial" w:eastAsia="Times New Roman" w:hAnsi="Arial" w:cs="Arial"/>
          <w:b/>
          <w:sz w:val="22"/>
          <w:szCs w:val="22"/>
          <w:lang w:eastAsia="de-DE"/>
        </w:rPr>
        <w:t>Anmeldung</w:t>
      </w:r>
    </w:p>
    <w:p w14:paraId="3413F2E0" w14:textId="506E115B" w:rsidR="00FE5F38" w:rsidRPr="00B778AC" w:rsidRDefault="00FE5F38" w:rsidP="006621E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Die Anmeldung erfolgt durch Vorlage des Ansuchens und aller Beilagen persönlich in der Sprechstunde. </w:t>
      </w:r>
    </w:p>
    <w:p w14:paraId="65E91D59" w14:textId="741DDD18" w:rsidR="0068452B" w:rsidRDefault="00881B1D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Sprechstunden </w:t>
      </w:r>
      <w:r w:rsidR="00EA632A">
        <w:rPr>
          <w:rFonts w:ascii="Arial" w:eastAsia="Times New Roman" w:hAnsi="Arial" w:cs="Arial"/>
          <w:sz w:val="22"/>
          <w:szCs w:val="22"/>
          <w:lang w:eastAsia="de-DE"/>
        </w:rPr>
        <w:t xml:space="preserve">sind </w:t>
      </w:r>
      <w:r w:rsidRPr="00B778AC">
        <w:rPr>
          <w:rFonts w:ascii="Arial" w:eastAsia="Times New Roman" w:hAnsi="Arial" w:cs="Arial"/>
          <w:sz w:val="22"/>
          <w:szCs w:val="22"/>
          <w:lang w:eastAsia="de-DE"/>
        </w:rPr>
        <w:t>der Homepage</w:t>
      </w:r>
      <w:r w:rsidR="00EA632A">
        <w:rPr>
          <w:rFonts w:ascii="Arial" w:eastAsia="Times New Roman" w:hAnsi="Arial" w:cs="Arial"/>
          <w:sz w:val="22"/>
          <w:szCs w:val="22"/>
          <w:lang w:eastAsia="de-DE"/>
        </w:rPr>
        <w:t xml:space="preserve"> zu </w:t>
      </w:r>
      <w:r w:rsidR="00EA632A" w:rsidRPr="00B778AC">
        <w:rPr>
          <w:rFonts w:ascii="Arial" w:eastAsia="Times New Roman" w:hAnsi="Arial" w:cs="Arial"/>
          <w:sz w:val="22"/>
          <w:szCs w:val="22"/>
          <w:lang w:eastAsia="de-DE"/>
        </w:rPr>
        <w:t>entnehmen</w:t>
      </w:r>
      <w:r w:rsidRPr="00B778AC">
        <w:rPr>
          <w:rFonts w:ascii="Arial" w:eastAsia="Times New Roman" w:hAnsi="Arial" w:cs="Arial"/>
          <w:sz w:val="22"/>
          <w:szCs w:val="22"/>
          <w:lang w:eastAsia="de-DE"/>
        </w:rPr>
        <w:t>.</w:t>
      </w:r>
      <w:r w:rsidR="00FE5F38"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 Eine Voranmeldung per Mail ist nötig.</w:t>
      </w:r>
      <w:r w:rsidR="00301624">
        <w:rPr>
          <w:rFonts w:ascii="Arial" w:eastAsia="Times New Roman" w:hAnsi="Arial" w:cs="Arial"/>
          <w:sz w:val="22"/>
          <w:szCs w:val="22"/>
          <w:lang w:eastAsia="de-DE"/>
        </w:rPr>
        <w:t xml:space="preserve"> Sie erhalten nach der Einzahlung (Screenshot an die Kommissionsleitung) ein Dekret mit Ihrer Kennzahl. </w:t>
      </w:r>
    </w:p>
    <w:p w14:paraId="64FCD770" w14:textId="77777777" w:rsidR="00E76406" w:rsidRDefault="00E76406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52E1E10B" w14:textId="4B18170B" w:rsidR="00E76406" w:rsidRDefault="00E76406" w:rsidP="002B3F7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  <w:r w:rsidRPr="00E76406">
        <w:rPr>
          <w:rFonts w:ascii="Arial" w:eastAsia="Times New Roman" w:hAnsi="Arial" w:cs="Arial"/>
          <w:b/>
          <w:sz w:val="22"/>
          <w:szCs w:val="22"/>
          <w:lang w:eastAsia="de-DE"/>
        </w:rPr>
        <w:t>Gebühren</w:t>
      </w:r>
    </w:p>
    <w:p w14:paraId="00101FD2" w14:textId="7544E4B9" w:rsidR="00E76406" w:rsidRPr="00E76406" w:rsidRDefault="00E76406" w:rsidP="00E76406">
      <w:pPr>
        <w:rPr>
          <w:rFonts w:ascii="Arial" w:hAnsi="Arial" w:cs="Arial"/>
          <w:sz w:val="22"/>
          <w:szCs w:val="22"/>
        </w:rPr>
      </w:pPr>
      <w:r w:rsidRPr="00E76406">
        <w:rPr>
          <w:rFonts w:ascii="Arial" w:hAnsi="Arial" w:cs="Arial"/>
          <w:sz w:val="22"/>
          <w:szCs w:val="22"/>
        </w:rPr>
        <w:t xml:space="preserve">gehen an das </w:t>
      </w:r>
      <w:r w:rsidR="000E3994">
        <w:rPr>
          <w:rFonts w:ascii="Arial" w:hAnsi="Arial" w:cs="Arial"/>
          <w:sz w:val="22"/>
          <w:szCs w:val="22"/>
        </w:rPr>
        <w:br/>
      </w:r>
      <w:r w:rsidRPr="00E76406">
        <w:rPr>
          <w:rFonts w:ascii="Arial" w:hAnsi="Arial" w:cs="Arial"/>
          <w:sz w:val="22"/>
          <w:szCs w:val="22"/>
        </w:rPr>
        <w:t xml:space="preserve">Finanzamt </w:t>
      </w:r>
      <w:r w:rsidR="000E3994">
        <w:rPr>
          <w:rFonts w:ascii="Arial" w:hAnsi="Arial" w:cs="Arial"/>
          <w:sz w:val="22"/>
          <w:szCs w:val="22"/>
        </w:rPr>
        <w:t xml:space="preserve">Österreich - </w:t>
      </w:r>
      <w:r w:rsidRPr="00E76406">
        <w:rPr>
          <w:rFonts w:ascii="Arial" w:hAnsi="Arial" w:cs="Arial"/>
          <w:sz w:val="22"/>
          <w:szCs w:val="22"/>
        </w:rPr>
        <w:t xml:space="preserve">Dienststelle Sonderzuständigkeiten </w:t>
      </w:r>
    </w:p>
    <w:p w14:paraId="1BBE0794" w14:textId="214CC9C0" w:rsidR="00E76406" w:rsidRPr="000443A3" w:rsidRDefault="00E76406" w:rsidP="00E76406">
      <w:pPr>
        <w:rPr>
          <w:rFonts w:ascii="Arial" w:hAnsi="Arial" w:cs="Arial"/>
          <w:sz w:val="22"/>
          <w:szCs w:val="22"/>
          <w:lang w:val="en-US"/>
        </w:rPr>
      </w:pPr>
      <w:r w:rsidRPr="000443A3">
        <w:rPr>
          <w:rFonts w:ascii="Arial" w:hAnsi="Arial" w:cs="Arial"/>
          <w:sz w:val="22"/>
          <w:szCs w:val="22"/>
          <w:lang w:val="en-US"/>
        </w:rPr>
        <w:t>BAWAG P.S.K: IBAN: AT56 0100 0000 0580 4713 / BIC BUNDATWW</w:t>
      </w:r>
    </w:p>
    <w:p w14:paraId="3E83386A" w14:textId="67FA31A0" w:rsidR="00E76406" w:rsidRPr="00E76406" w:rsidRDefault="00E76406" w:rsidP="002B3F7E">
      <w:pPr>
        <w:rPr>
          <w:rFonts w:ascii="Arial" w:hAnsi="Arial" w:cs="Arial"/>
          <w:sz w:val="22"/>
          <w:szCs w:val="22"/>
        </w:rPr>
      </w:pPr>
      <w:r w:rsidRPr="00E76406">
        <w:rPr>
          <w:rFonts w:ascii="Arial" w:hAnsi="Arial" w:cs="Arial"/>
          <w:sz w:val="22"/>
          <w:szCs w:val="22"/>
        </w:rPr>
        <w:t xml:space="preserve">Verwendungszweck: NAME, Ansuchen, </w:t>
      </w:r>
      <w:proofErr w:type="spellStart"/>
      <w:r w:rsidRPr="00E76406">
        <w:rPr>
          <w:rFonts w:ascii="Arial" w:hAnsi="Arial" w:cs="Arial"/>
          <w:sz w:val="22"/>
          <w:szCs w:val="22"/>
        </w:rPr>
        <w:t>Ext.kommission</w:t>
      </w:r>
      <w:proofErr w:type="spellEnd"/>
      <w:r w:rsidRPr="00E76406">
        <w:rPr>
          <w:rFonts w:ascii="Arial" w:hAnsi="Arial" w:cs="Arial"/>
          <w:sz w:val="22"/>
          <w:szCs w:val="22"/>
        </w:rPr>
        <w:t xml:space="preserve"> Linz</w:t>
      </w:r>
    </w:p>
    <w:p w14:paraId="3B17DFAF" w14:textId="77777777" w:rsidR="0068452B" w:rsidRPr="00E76406" w:rsidRDefault="0068452B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1DED1C2F" w14:textId="77777777" w:rsidR="0068452B" w:rsidRPr="00B778AC" w:rsidRDefault="0068452B" w:rsidP="002B3F7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  <w:r w:rsidRPr="00B778AC">
        <w:rPr>
          <w:rFonts w:ascii="Arial" w:eastAsia="Times New Roman" w:hAnsi="Arial" w:cs="Arial"/>
          <w:b/>
          <w:sz w:val="22"/>
          <w:szCs w:val="22"/>
          <w:lang w:eastAsia="de-DE"/>
        </w:rPr>
        <w:t>Prüfungen</w:t>
      </w:r>
    </w:p>
    <w:p w14:paraId="40D053EF" w14:textId="77777777" w:rsidR="00D51F82" w:rsidRDefault="00881B1D" w:rsidP="00881B1D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B778AC">
        <w:rPr>
          <w:rFonts w:ascii="Arial" w:eastAsia="Times New Roman" w:hAnsi="Arial" w:cs="Arial"/>
          <w:sz w:val="22"/>
          <w:szCs w:val="22"/>
          <w:lang w:eastAsia="de-DE"/>
        </w:rPr>
        <w:t>Länge der schriftlichen Prüfung</w:t>
      </w:r>
      <w:r w:rsidR="00A614C8"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 in Schularbeitsfächern: </w:t>
      </w:r>
    </w:p>
    <w:p w14:paraId="335A1C34" w14:textId="51416877" w:rsidR="00881B1D" w:rsidRPr="00B778AC" w:rsidRDefault="00D51F82" w:rsidP="00301624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5./6. Klasse: 100 Minuten</w:t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A614C8"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 7./8. Klasse: </w:t>
      </w:r>
      <w:r>
        <w:rPr>
          <w:rFonts w:ascii="Arial" w:eastAsia="Times New Roman" w:hAnsi="Arial" w:cs="Arial"/>
          <w:sz w:val="22"/>
          <w:szCs w:val="22"/>
          <w:lang w:eastAsia="de-DE"/>
        </w:rPr>
        <w:t>150 Minuten</w:t>
      </w:r>
      <w:r w:rsidR="002821CD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301624">
        <w:rPr>
          <w:rFonts w:ascii="Arial" w:eastAsia="Times New Roman" w:hAnsi="Arial" w:cs="Arial"/>
          <w:sz w:val="22"/>
          <w:szCs w:val="22"/>
          <w:lang w:eastAsia="de-DE"/>
        </w:rPr>
        <w:t xml:space="preserve">  </w:t>
      </w:r>
      <w:r w:rsidR="002821CD">
        <w:rPr>
          <w:rFonts w:ascii="Arial" w:eastAsia="Times New Roman" w:hAnsi="Arial" w:cs="Arial"/>
          <w:sz w:val="22"/>
          <w:szCs w:val="22"/>
          <w:lang w:eastAsia="de-DE"/>
        </w:rPr>
        <w:t>Deutsch 8.Klasse: 200 Minuten</w:t>
      </w:r>
    </w:p>
    <w:p w14:paraId="22F8D095" w14:textId="77777777" w:rsidR="00881B1D" w:rsidRPr="00B778AC" w:rsidRDefault="00881B1D" w:rsidP="00881B1D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0342AAEC" w14:textId="1D8ABE2E" w:rsidR="00881B1D" w:rsidRPr="00B778AC" w:rsidRDefault="00881B1D" w:rsidP="00881B1D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Die mündliche Prüfung besteht aus mindestens zwei Fragen </w:t>
      </w:r>
      <w:r w:rsidR="00EA632A">
        <w:rPr>
          <w:rFonts w:ascii="Arial" w:eastAsia="Times New Roman" w:hAnsi="Arial" w:cs="Arial"/>
          <w:sz w:val="22"/>
          <w:szCs w:val="22"/>
          <w:lang w:eastAsia="de-DE"/>
        </w:rPr>
        <w:t>aus verschiedenen Stoffgebieten</w:t>
      </w:r>
      <w:r w:rsidRPr="00B778AC">
        <w:rPr>
          <w:rFonts w:ascii="Arial" w:eastAsia="Times New Roman" w:hAnsi="Arial" w:cs="Arial"/>
          <w:sz w:val="22"/>
          <w:szCs w:val="22"/>
          <w:lang w:eastAsia="de-DE"/>
        </w:rPr>
        <w:t>.</w:t>
      </w:r>
      <w:r w:rsidR="00301624">
        <w:rPr>
          <w:rFonts w:ascii="Arial" w:eastAsia="Times New Roman" w:hAnsi="Arial" w:cs="Arial"/>
          <w:sz w:val="22"/>
          <w:szCs w:val="22"/>
          <w:lang w:eastAsia="de-DE"/>
        </w:rPr>
        <w:br/>
      </w:r>
      <w:r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Nach ca. 15 Minuten Vorbereitungszeit wird </w:t>
      </w:r>
      <w:r w:rsidR="00EA632A">
        <w:rPr>
          <w:rFonts w:ascii="Arial" w:eastAsia="Times New Roman" w:hAnsi="Arial" w:cs="Arial"/>
          <w:sz w:val="22"/>
          <w:szCs w:val="22"/>
          <w:lang w:eastAsia="de-DE"/>
        </w:rPr>
        <w:t>dazu ein</w:t>
      </w:r>
      <w:r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 Prüfungsgespräch </w:t>
      </w:r>
      <w:r w:rsidR="00EA632A">
        <w:rPr>
          <w:rFonts w:ascii="Arial" w:eastAsia="Times New Roman" w:hAnsi="Arial" w:cs="Arial"/>
          <w:sz w:val="22"/>
          <w:szCs w:val="22"/>
          <w:lang w:eastAsia="de-DE"/>
        </w:rPr>
        <w:t>(Dauer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 xml:space="preserve"> ca. 15-30 Minuten</w:t>
      </w:r>
      <w:r w:rsidR="00EA632A">
        <w:rPr>
          <w:rFonts w:ascii="Arial" w:eastAsia="Times New Roman" w:hAnsi="Arial" w:cs="Arial"/>
          <w:sz w:val="22"/>
          <w:szCs w:val="22"/>
          <w:lang w:eastAsia="de-DE"/>
        </w:rPr>
        <w:t xml:space="preserve">) </w:t>
      </w:r>
      <w:r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durchgeführt. Nach anschließender Beratung der Kommission kann das Ergebnis mitgeteilt werden. </w:t>
      </w:r>
    </w:p>
    <w:p w14:paraId="2FA3C6D9" w14:textId="6DAA1E7A" w:rsidR="00881B1D" w:rsidRPr="00B778AC" w:rsidRDefault="00D51F82" w:rsidP="00881B1D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Bei</w:t>
      </w:r>
      <w:r w:rsidR="00881B1D"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 negativem Ausgang sind 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maximal </w:t>
      </w:r>
      <w:r w:rsidR="00881B1D"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drei Wiederholungen möglich. </w:t>
      </w:r>
      <w:r w:rsidR="00301624">
        <w:rPr>
          <w:rFonts w:ascii="Arial" w:eastAsia="Times New Roman" w:hAnsi="Arial" w:cs="Arial"/>
          <w:sz w:val="22"/>
          <w:szCs w:val="22"/>
          <w:lang w:eastAsia="de-DE"/>
        </w:rPr>
        <w:t>Die Prüfungen müssen innerhalb von 2-4 Monaten wiederholt werden.</w:t>
      </w:r>
    </w:p>
    <w:p w14:paraId="404C1751" w14:textId="77777777" w:rsidR="00881B1D" w:rsidRPr="00B778AC" w:rsidRDefault="00881B1D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4227527F" w14:textId="7C107C29" w:rsidR="00881B1D" w:rsidRPr="00B778AC" w:rsidRDefault="00881B1D" w:rsidP="002B3F7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  <w:r w:rsidRPr="00B778AC">
        <w:rPr>
          <w:rFonts w:ascii="Arial" w:eastAsia="Times New Roman" w:hAnsi="Arial" w:cs="Arial"/>
          <w:b/>
          <w:sz w:val="22"/>
          <w:szCs w:val="22"/>
          <w:lang w:eastAsia="de-DE"/>
        </w:rPr>
        <w:t>Termine</w:t>
      </w:r>
    </w:p>
    <w:p w14:paraId="59CA8087" w14:textId="1A20A8A9" w:rsidR="00B653E3" w:rsidRPr="00B778AC" w:rsidRDefault="00881B1D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Die </w:t>
      </w:r>
      <w:r w:rsidR="00B653E3"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Termine </w:t>
      </w:r>
      <w:r w:rsidRPr="00B778AC">
        <w:rPr>
          <w:rFonts w:ascii="Arial" w:eastAsia="Times New Roman" w:hAnsi="Arial" w:cs="Arial"/>
          <w:sz w:val="22"/>
          <w:szCs w:val="22"/>
          <w:lang w:eastAsia="de-DE"/>
        </w:rPr>
        <w:t>für schriftliche und mündliche Prüfung</w:t>
      </w:r>
      <w:r w:rsidR="00A614C8" w:rsidRPr="00B778AC">
        <w:rPr>
          <w:rFonts w:ascii="Arial" w:eastAsia="Times New Roman" w:hAnsi="Arial" w:cs="Arial"/>
          <w:sz w:val="22"/>
          <w:szCs w:val="22"/>
          <w:lang w:eastAsia="de-DE"/>
        </w:rPr>
        <w:t>en</w:t>
      </w:r>
      <w:r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EA632A">
        <w:rPr>
          <w:rFonts w:ascii="Arial" w:eastAsia="Times New Roman" w:hAnsi="Arial" w:cs="Arial"/>
          <w:sz w:val="22"/>
          <w:szCs w:val="22"/>
          <w:lang w:eastAsia="de-DE"/>
        </w:rPr>
        <w:t xml:space="preserve">sind </w:t>
      </w:r>
      <w:r w:rsidR="00B653E3" w:rsidRPr="00B778AC">
        <w:rPr>
          <w:rFonts w:ascii="Arial" w:eastAsia="Times New Roman" w:hAnsi="Arial" w:cs="Arial"/>
          <w:sz w:val="22"/>
          <w:szCs w:val="22"/>
          <w:lang w:eastAsia="de-DE"/>
        </w:rPr>
        <w:t>dem Kalender auf der Homepage</w:t>
      </w:r>
      <w:r w:rsidR="00EA632A">
        <w:rPr>
          <w:rFonts w:ascii="Arial" w:eastAsia="Times New Roman" w:hAnsi="Arial" w:cs="Arial"/>
          <w:sz w:val="22"/>
          <w:szCs w:val="22"/>
          <w:lang w:eastAsia="de-DE"/>
        </w:rPr>
        <w:t xml:space="preserve"> zu </w:t>
      </w:r>
      <w:r w:rsidR="00EA632A" w:rsidRPr="00B778AC">
        <w:rPr>
          <w:rFonts w:ascii="Arial" w:eastAsia="Times New Roman" w:hAnsi="Arial" w:cs="Arial"/>
          <w:sz w:val="22"/>
          <w:szCs w:val="22"/>
          <w:lang w:eastAsia="de-DE"/>
        </w:rPr>
        <w:t>entnehmen</w:t>
      </w:r>
      <w:r w:rsidR="00B653E3" w:rsidRPr="00B778AC">
        <w:rPr>
          <w:rFonts w:ascii="Arial" w:eastAsia="Times New Roman" w:hAnsi="Arial" w:cs="Arial"/>
          <w:sz w:val="22"/>
          <w:szCs w:val="22"/>
          <w:lang w:eastAsia="de-DE"/>
        </w:rPr>
        <w:t>.</w:t>
      </w:r>
      <w:r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A614C8" w:rsidRPr="00B778AC">
        <w:rPr>
          <w:rFonts w:ascii="Arial" w:eastAsia="Times New Roman" w:hAnsi="Arial" w:cs="Arial"/>
          <w:sz w:val="22"/>
          <w:szCs w:val="22"/>
          <w:lang w:eastAsia="de-DE"/>
        </w:rPr>
        <w:t>In jedem Semester werden 3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 xml:space="preserve"> Termine angeboten, an denen </w:t>
      </w:r>
      <w:r w:rsidR="00A614C8"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schriftliche und mündliche </w:t>
      </w:r>
      <w:r w:rsidR="00D51F82">
        <w:rPr>
          <w:rFonts w:ascii="Arial" w:eastAsia="Times New Roman" w:hAnsi="Arial" w:cs="Arial"/>
          <w:sz w:val="22"/>
          <w:szCs w:val="22"/>
          <w:lang w:eastAsia="de-DE"/>
        </w:rPr>
        <w:t>Prüfungen</w:t>
      </w:r>
      <w:r w:rsidR="00A614C8"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 abgelegt werden können.</w:t>
      </w:r>
      <w:r w:rsidR="00301624">
        <w:rPr>
          <w:rFonts w:ascii="Arial" w:eastAsia="Times New Roman" w:hAnsi="Arial" w:cs="Arial"/>
          <w:sz w:val="22"/>
          <w:szCs w:val="22"/>
          <w:lang w:eastAsia="de-DE"/>
        </w:rPr>
        <w:t xml:space="preserve"> Anmeldung spätestens 15 Tage vor der Prüfung per Mail. Zweig und Kennzahl sowie Fach und Klasse sind zu nennen</w:t>
      </w:r>
      <w:r w:rsidR="004D0BA9">
        <w:rPr>
          <w:rFonts w:ascii="Arial" w:eastAsia="Times New Roman" w:hAnsi="Arial" w:cs="Arial"/>
          <w:sz w:val="22"/>
          <w:szCs w:val="22"/>
          <w:lang w:eastAsia="de-DE"/>
        </w:rPr>
        <w:t xml:space="preserve">, der Screenshot der Einzahlung (Abbuchungsauftrag) ist per Mail zu </w:t>
      </w:r>
      <w:proofErr w:type="spellStart"/>
      <w:r w:rsidR="004D0BA9">
        <w:rPr>
          <w:rFonts w:ascii="Arial" w:eastAsia="Times New Roman" w:hAnsi="Arial" w:cs="Arial"/>
          <w:sz w:val="22"/>
          <w:szCs w:val="22"/>
          <w:lang w:eastAsia="de-DE"/>
        </w:rPr>
        <w:t>sdchicken</w:t>
      </w:r>
      <w:proofErr w:type="spellEnd"/>
      <w:r w:rsidR="004D0BA9"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p w14:paraId="757F33A3" w14:textId="77777777" w:rsidR="006621EE" w:rsidRPr="00B778AC" w:rsidRDefault="006621E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5FB41DCC" w14:textId="7FD6FA15" w:rsidR="00A614C8" w:rsidRPr="00B778AC" w:rsidRDefault="004D0BA9" w:rsidP="002B3F7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sz w:val="22"/>
          <w:szCs w:val="22"/>
          <w:lang w:eastAsia="de-DE"/>
        </w:rPr>
        <w:t>Gebühren für Prüfungen</w:t>
      </w:r>
      <w:r>
        <w:rPr>
          <w:rFonts w:ascii="Arial" w:eastAsia="Times New Roman" w:hAnsi="Arial" w:cs="Arial"/>
          <w:b/>
          <w:sz w:val="22"/>
          <w:szCs w:val="22"/>
          <w:lang w:eastAsia="de-DE"/>
        </w:rPr>
        <w:br/>
      </w:r>
      <w:r w:rsidRPr="004D0BA9">
        <w:rPr>
          <w:rFonts w:ascii="Arial" w:eastAsia="Times New Roman" w:hAnsi="Arial" w:cs="Arial"/>
          <w:bCs/>
          <w:sz w:val="22"/>
          <w:szCs w:val="22"/>
          <w:lang w:eastAsia="de-DE"/>
        </w:rPr>
        <w:t>Jede Einzelprüfung ist mit € 21,00 zu vergebühren.</w:t>
      </w:r>
      <w:r w:rsidRPr="004D0BA9">
        <w:rPr>
          <w:rFonts w:ascii="Arial" w:eastAsia="Times New Roman" w:hAnsi="Arial" w:cs="Arial"/>
          <w:bCs/>
          <w:sz w:val="22"/>
          <w:szCs w:val="22"/>
          <w:lang w:eastAsia="de-DE"/>
        </w:rPr>
        <w:br/>
      </w:r>
      <w:r>
        <w:rPr>
          <w:rFonts w:ascii="Arial" w:eastAsia="Times New Roman" w:hAnsi="Arial" w:cs="Arial"/>
          <w:b/>
          <w:sz w:val="22"/>
          <w:szCs w:val="22"/>
          <w:lang w:eastAsia="de-DE"/>
        </w:rPr>
        <w:br/>
      </w:r>
      <w:r w:rsidR="00A614C8" w:rsidRPr="00B778AC">
        <w:rPr>
          <w:rFonts w:ascii="Arial" w:eastAsia="Times New Roman" w:hAnsi="Arial" w:cs="Arial"/>
          <w:b/>
          <w:sz w:val="22"/>
          <w:szCs w:val="22"/>
          <w:lang w:eastAsia="de-DE"/>
        </w:rPr>
        <w:t>Änderungen im Studienverlauf</w:t>
      </w:r>
    </w:p>
    <w:p w14:paraId="2D3987B3" w14:textId="70C6F21B" w:rsidR="00A614C8" w:rsidRPr="00B778AC" w:rsidRDefault="00D51F82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Änderungen </w:t>
      </w:r>
      <w:r w:rsidR="00A614C8"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sind </w:t>
      </w:r>
      <w:r w:rsidR="00EA632A">
        <w:rPr>
          <w:rFonts w:ascii="Arial" w:eastAsia="Times New Roman" w:hAnsi="Arial" w:cs="Arial"/>
          <w:sz w:val="22"/>
          <w:szCs w:val="22"/>
          <w:lang w:eastAsia="de-DE"/>
        </w:rPr>
        <w:t xml:space="preserve">jeweils </w:t>
      </w:r>
      <w:r w:rsidR="00A614C8"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mit € </w:t>
      </w:r>
      <w:r w:rsidR="002B6422">
        <w:rPr>
          <w:rFonts w:ascii="Arial" w:eastAsia="Times New Roman" w:hAnsi="Arial" w:cs="Arial"/>
          <w:sz w:val="22"/>
          <w:szCs w:val="22"/>
          <w:lang w:eastAsia="de-DE"/>
        </w:rPr>
        <w:t>21,00</w:t>
      </w:r>
      <w:r w:rsidR="00A614C8" w:rsidRPr="00B778AC">
        <w:rPr>
          <w:rFonts w:ascii="Arial" w:eastAsia="Times New Roman" w:hAnsi="Arial" w:cs="Arial"/>
          <w:sz w:val="22"/>
          <w:szCs w:val="22"/>
          <w:lang w:eastAsia="de-DE"/>
        </w:rPr>
        <w:t xml:space="preserve"> zu vergebühren.</w:t>
      </w:r>
    </w:p>
    <w:p w14:paraId="0C7D5949" w14:textId="77777777" w:rsidR="00A614C8" w:rsidRPr="00B778AC" w:rsidRDefault="00A614C8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002A6AF0" w14:textId="1317A0B7" w:rsidR="00881B1D" w:rsidRPr="00B778AC" w:rsidRDefault="00881B1D" w:rsidP="002B3F7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  <w:r w:rsidRPr="00B778AC">
        <w:rPr>
          <w:rFonts w:ascii="Arial" w:eastAsia="Times New Roman" w:hAnsi="Arial" w:cs="Arial"/>
          <w:b/>
          <w:sz w:val="22"/>
          <w:szCs w:val="22"/>
          <w:lang w:eastAsia="de-DE"/>
        </w:rPr>
        <w:t>Zeugnis</w:t>
      </w:r>
    </w:p>
    <w:p w14:paraId="2BECF4F1" w14:textId="10E60768" w:rsidR="002B3F7E" w:rsidRPr="00B778AC" w:rsidRDefault="00301624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Zeugnisse und Bestätigungen sind mit € </w:t>
      </w:r>
      <w:r w:rsidR="002B6422">
        <w:rPr>
          <w:rFonts w:ascii="Arial" w:eastAsia="Times New Roman" w:hAnsi="Arial" w:cs="Arial"/>
          <w:sz w:val="22"/>
          <w:szCs w:val="22"/>
          <w:lang w:eastAsia="de-DE"/>
        </w:rPr>
        <w:t>21,00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eastAsia="de-DE"/>
        </w:rPr>
        <w:t>vergebührt</w:t>
      </w:r>
      <w:proofErr w:type="spellEnd"/>
      <w:r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p w14:paraId="3C959EE4" w14:textId="77777777" w:rsidR="00F17A13" w:rsidRPr="006621EE" w:rsidRDefault="00F17A13" w:rsidP="002B3F7E">
      <w:pPr>
        <w:rPr>
          <w:rFonts w:ascii="Arial" w:hAnsi="Arial" w:cs="Arial"/>
        </w:rPr>
      </w:pPr>
    </w:p>
    <w:sectPr w:rsidR="00F17A13" w:rsidRPr="006621EE" w:rsidSect="00662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F7DB" w14:textId="77777777" w:rsidR="009116BC" w:rsidRDefault="009116BC" w:rsidP="002B3F7E">
      <w:r>
        <w:separator/>
      </w:r>
    </w:p>
  </w:endnote>
  <w:endnote w:type="continuationSeparator" w:id="0">
    <w:p w14:paraId="1E2C5978" w14:textId="77777777" w:rsidR="009116BC" w:rsidRDefault="009116BC" w:rsidP="002B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0C3C" w14:textId="77777777" w:rsidR="004D0BA9" w:rsidRDefault="004D0B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9EF5" w14:textId="1B4886D9" w:rsidR="00E36DDB" w:rsidRDefault="00E36DDB" w:rsidP="00B778AC">
    <w:pPr>
      <w:pStyle w:val="Fuzeile"/>
      <w:pBdr>
        <w:top w:val="single" w:sz="4" w:space="1" w:color="auto"/>
      </w:pBdr>
      <w:jc w:val="center"/>
      <w:rPr>
        <w:rFonts w:ascii="Arial" w:hAnsi="Arial"/>
        <w:sz w:val="16"/>
        <w:szCs w:val="16"/>
      </w:rPr>
    </w:pPr>
    <w:r w:rsidRPr="00B778AC">
      <w:rPr>
        <w:rFonts w:ascii="Arial" w:hAnsi="Arial"/>
        <w:sz w:val="16"/>
        <w:szCs w:val="16"/>
      </w:rPr>
      <w:t>Ansuchen - Externistenreifeprüfung</w:t>
    </w:r>
    <w:r>
      <w:rPr>
        <w:rFonts w:ascii="Arial" w:hAnsi="Arial"/>
        <w:sz w:val="16"/>
        <w:szCs w:val="16"/>
      </w:rPr>
      <w:t xml:space="preserve"> - </w:t>
    </w:r>
    <w:r w:rsidRPr="00F16DF8">
      <w:rPr>
        <w:rFonts w:ascii="Arial" w:hAnsi="Arial"/>
        <w:sz w:val="16"/>
        <w:szCs w:val="16"/>
      </w:rPr>
      <w:t>Stand</w:t>
    </w:r>
    <w:r>
      <w:rPr>
        <w:rFonts w:ascii="Arial" w:hAnsi="Arial"/>
        <w:sz w:val="16"/>
        <w:szCs w:val="16"/>
      </w:rPr>
      <w:t>:</w:t>
    </w:r>
    <w:r w:rsidRPr="00F16DF8">
      <w:rPr>
        <w:rFonts w:ascii="Arial" w:hAnsi="Arial"/>
        <w:sz w:val="16"/>
        <w:szCs w:val="16"/>
      </w:rPr>
      <w:t xml:space="preserve"> </w:t>
    </w:r>
    <w:r w:rsidR="004D0BA9">
      <w:rPr>
        <w:rFonts w:ascii="Arial" w:hAnsi="Arial"/>
        <w:sz w:val="16"/>
        <w:szCs w:val="16"/>
      </w:rPr>
      <w:t>01/2026</w:t>
    </w:r>
  </w:p>
  <w:p w14:paraId="2BB55008" w14:textId="77777777" w:rsidR="00301624" w:rsidRPr="00B778AC" w:rsidRDefault="00301624" w:rsidP="00B778AC">
    <w:pPr>
      <w:pStyle w:val="Fuzeile"/>
      <w:pBdr>
        <w:top w:val="single" w:sz="4" w:space="1" w:color="auto"/>
      </w:pBdr>
      <w:jc w:val="center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0A5B" w14:textId="77777777" w:rsidR="004D0BA9" w:rsidRDefault="004D0B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7F34" w14:textId="77777777" w:rsidR="009116BC" w:rsidRDefault="009116BC" w:rsidP="002B3F7E">
      <w:r>
        <w:separator/>
      </w:r>
    </w:p>
  </w:footnote>
  <w:footnote w:type="continuationSeparator" w:id="0">
    <w:p w14:paraId="0F3CCFBA" w14:textId="77777777" w:rsidR="009116BC" w:rsidRDefault="009116BC" w:rsidP="002B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EA12" w14:textId="77777777" w:rsidR="004D0BA9" w:rsidRDefault="004D0B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1942" w14:textId="77777777" w:rsidR="004D0BA9" w:rsidRDefault="004D0B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75FF" w14:textId="77777777" w:rsidR="004D0BA9" w:rsidRDefault="004D0B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A16"/>
    <w:multiLevelType w:val="hybridMultilevel"/>
    <w:tmpl w:val="0CBE45E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0BFE"/>
    <w:multiLevelType w:val="hybridMultilevel"/>
    <w:tmpl w:val="6D42D6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81824"/>
    <w:multiLevelType w:val="hybridMultilevel"/>
    <w:tmpl w:val="8C82F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5F3685"/>
    <w:multiLevelType w:val="multilevel"/>
    <w:tmpl w:val="B35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DC2008"/>
    <w:multiLevelType w:val="hybridMultilevel"/>
    <w:tmpl w:val="0DC0CB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E7DBE"/>
    <w:multiLevelType w:val="hybridMultilevel"/>
    <w:tmpl w:val="888AA62E"/>
    <w:lvl w:ilvl="0" w:tplc="2E18A9CC">
      <w:start w:val="22"/>
      <w:numFmt w:val="bullet"/>
      <w:lvlText w:val=""/>
      <w:lvlJc w:val="left"/>
      <w:pPr>
        <w:ind w:left="1060" w:hanging="70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377119">
    <w:abstractNumId w:val="3"/>
  </w:num>
  <w:num w:numId="2" w16cid:durableId="602686338">
    <w:abstractNumId w:val="2"/>
  </w:num>
  <w:num w:numId="3" w16cid:durableId="325058756">
    <w:abstractNumId w:val="1"/>
  </w:num>
  <w:num w:numId="4" w16cid:durableId="2056612723">
    <w:abstractNumId w:val="5"/>
  </w:num>
  <w:num w:numId="5" w16cid:durableId="1715427683">
    <w:abstractNumId w:val="4"/>
  </w:num>
  <w:num w:numId="6" w16cid:durableId="194368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F7E"/>
    <w:rsid w:val="000443A3"/>
    <w:rsid w:val="00082C5E"/>
    <w:rsid w:val="000866EF"/>
    <w:rsid w:val="000B4644"/>
    <w:rsid w:val="000E3994"/>
    <w:rsid w:val="00164839"/>
    <w:rsid w:val="001C0939"/>
    <w:rsid w:val="002751D2"/>
    <w:rsid w:val="002821CD"/>
    <w:rsid w:val="00287C94"/>
    <w:rsid w:val="002B3F7E"/>
    <w:rsid w:val="002B6422"/>
    <w:rsid w:val="002E1DF4"/>
    <w:rsid w:val="00301624"/>
    <w:rsid w:val="00325239"/>
    <w:rsid w:val="004C0153"/>
    <w:rsid w:val="004D0BA9"/>
    <w:rsid w:val="00534D1C"/>
    <w:rsid w:val="0054130A"/>
    <w:rsid w:val="005C0355"/>
    <w:rsid w:val="005E3782"/>
    <w:rsid w:val="00635506"/>
    <w:rsid w:val="006621EE"/>
    <w:rsid w:val="0068452B"/>
    <w:rsid w:val="00687E15"/>
    <w:rsid w:val="006C0B41"/>
    <w:rsid w:val="006D33FE"/>
    <w:rsid w:val="00745F39"/>
    <w:rsid w:val="00821FCE"/>
    <w:rsid w:val="00881B1D"/>
    <w:rsid w:val="008C4246"/>
    <w:rsid w:val="00901541"/>
    <w:rsid w:val="009116BC"/>
    <w:rsid w:val="00A614C8"/>
    <w:rsid w:val="00AA499F"/>
    <w:rsid w:val="00AD6356"/>
    <w:rsid w:val="00AF3B82"/>
    <w:rsid w:val="00B25AD9"/>
    <w:rsid w:val="00B653E3"/>
    <w:rsid w:val="00B741D9"/>
    <w:rsid w:val="00B778AC"/>
    <w:rsid w:val="00BB01E2"/>
    <w:rsid w:val="00BF5DF8"/>
    <w:rsid w:val="00C442E1"/>
    <w:rsid w:val="00CD0474"/>
    <w:rsid w:val="00CD2FD4"/>
    <w:rsid w:val="00D51F82"/>
    <w:rsid w:val="00D64153"/>
    <w:rsid w:val="00D90141"/>
    <w:rsid w:val="00DD08F2"/>
    <w:rsid w:val="00E36DDB"/>
    <w:rsid w:val="00E511FA"/>
    <w:rsid w:val="00E76406"/>
    <w:rsid w:val="00EA632A"/>
    <w:rsid w:val="00F17A13"/>
    <w:rsid w:val="00F40A74"/>
    <w:rsid w:val="00FC2EA9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C7CC9"/>
  <w15:docId w15:val="{C6EA7F44-A083-CC4A-884C-85DE1F6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B3F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B3F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3F7E"/>
  </w:style>
  <w:style w:type="paragraph" w:styleId="Fuzeile">
    <w:name w:val="footer"/>
    <w:basedOn w:val="Standard"/>
    <w:link w:val="FuzeileZchn"/>
    <w:uiPriority w:val="99"/>
    <w:unhideWhenUsed/>
    <w:rsid w:val="002B3F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3F7E"/>
  </w:style>
  <w:style w:type="paragraph" w:styleId="Listenabsatz">
    <w:name w:val="List Paragraph"/>
    <w:basedOn w:val="Standard"/>
    <w:uiPriority w:val="34"/>
    <w:qFormat/>
    <w:rsid w:val="002B3F7E"/>
    <w:pPr>
      <w:ind w:left="720"/>
      <w:contextualSpacing/>
    </w:pPr>
  </w:style>
  <w:style w:type="table" w:styleId="Tabellenraster">
    <w:name w:val="Table Grid"/>
    <w:basedOn w:val="NormaleTabelle"/>
    <w:uiPriority w:val="39"/>
    <w:rsid w:val="00E51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01E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01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Lasinger</dc:creator>
  <cp:keywords/>
  <dc:description/>
  <cp:lastModifiedBy>Marion Lasinger</cp:lastModifiedBy>
  <cp:revision>15</cp:revision>
  <cp:lastPrinted>2020-05-31T10:42:00Z</cp:lastPrinted>
  <dcterms:created xsi:type="dcterms:W3CDTF">2020-05-31T10:42:00Z</dcterms:created>
  <dcterms:modified xsi:type="dcterms:W3CDTF">2026-01-23T09:48:00Z</dcterms:modified>
</cp:coreProperties>
</file>