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241E" w14:textId="3ED24204" w:rsidR="000866EF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>An die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br/>
        <w:t xml:space="preserve">Externistenprüfungskommission der Bildungsdirektion </w:t>
      </w:r>
      <w:r w:rsidR="00D51F82" w:rsidRPr="002B3F7E">
        <w:rPr>
          <w:rFonts w:ascii="Arial" w:eastAsia="Times New Roman" w:hAnsi="Arial" w:cs="Arial"/>
          <w:sz w:val="22"/>
          <w:szCs w:val="22"/>
          <w:lang w:eastAsia="de-DE"/>
        </w:rPr>
        <w:t>Oberösterreich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</w:p>
    <w:p w14:paraId="05C07AFA" w14:textId="7ACF4232" w:rsidR="002B3F7E" w:rsidRPr="002B3F7E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am </w:t>
      </w:r>
      <w:r w:rsidR="00886EA6">
        <w:rPr>
          <w:rFonts w:ascii="Arial" w:eastAsia="Times New Roman" w:hAnsi="Arial" w:cs="Arial"/>
          <w:sz w:val="22"/>
          <w:szCs w:val="22"/>
          <w:lang w:eastAsia="de-DE"/>
        </w:rPr>
        <w:t>BG, BRG und WRG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51F82" w:rsidRPr="002B3F7E">
        <w:rPr>
          <w:rFonts w:ascii="Arial" w:eastAsia="Times New Roman" w:hAnsi="Arial" w:cs="Arial"/>
          <w:sz w:val="22"/>
          <w:szCs w:val="22"/>
          <w:lang w:eastAsia="de-DE"/>
        </w:rPr>
        <w:t>für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51F82" w:rsidRPr="002B3F7E">
        <w:rPr>
          <w:rFonts w:ascii="Arial" w:eastAsia="Times New Roman" w:hAnsi="Arial" w:cs="Arial"/>
          <w:sz w:val="22"/>
          <w:szCs w:val="22"/>
          <w:lang w:eastAsia="de-DE"/>
        </w:rPr>
        <w:t>Berufstätige</w:t>
      </w: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 in Linz </w:t>
      </w:r>
    </w:p>
    <w:p w14:paraId="443A87C3" w14:textId="77777777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14770D7F" w14:textId="1D709FB8" w:rsidR="002B3F7E" w:rsidRPr="00901541" w:rsidRDefault="002B3F7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Spittelwiese 14 </w:t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901541">
        <w:rPr>
          <w:rFonts w:ascii="Arial" w:eastAsia="Times New Roman" w:hAnsi="Arial" w:cs="Arial"/>
          <w:sz w:val="22"/>
          <w:szCs w:val="22"/>
          <w:lang w:eastAsia="de-DE"/>
        </w:rPr>
        <w:tab/>
      </w:r>
    </w:p>
    <w:p w14:paraId="6F494075" w14:textId="3D99C2AF" w:rsidR="00D46071" w:rsidRPr="00097B72" w:rsidRDefault="002B3F7E" w:rsidP="002B3F7E">
      <w:pPr>
        <w:rPr>
          <w:rFonts w:ascii="Arial" w:eastAsia="Times New Roman" w:hAnsi="Arial" w:cs="Arial"/>
          <w:b/>
          <w:bCs/>
          <w:sz w:val="22"/>
          <w:szCs w:val="22"/>
          <w:lang w:eastAsia="de-DE"/>
        </w:rPr>
      </w:pPr>
      <w:r w:rsidRPr="002B3F7E">
        <w:rPr>
          <w:rFonts w:ascii="Arial" w:eastAsia="Times New Roman" w:hAnsi="Arial" w:cs="Arial"/>
          <w:sz w:val="22"/>
          <w:szCs w:val="22"/>
          <w:lang w:eastAsia="de-DE"/>
        </w:rPr>
        <w:t xml:space="preserve">4020 L I N Z </w:t>
      </w:r>
      <w:r w:rsidR="00B4440D">
        <w:rPr>
          <w:rFonts w:ascii="Arial" w:eastAsia="Times New Roman" w:hAnsi="Arial" w:cs="Arial"/>
          <w:sz w:val="22"/>
          <w:szCs w:val="22"/>
          <w:lang w:eastAsia="de-DE"/>
        </w:rPr>
        <w:tab/>
      </w:r>
      <w:r w:rsidR="00097B72">
        <w:rPr>
          <w:rFonts w:ascii="Arial" w:eastAsia="Times New Roman" w:hAnsi="Arial" w:cs="Arial"/>
          <w:sz w:val="22"/>
          <w:szCs w:val="22"/>
          <w:lang w:eastAsia="de-DE"/>
        </w:rPr>
        <w:br/>
      </w:r>
      <w:r w:rsidR="00097B72">
        <w:rPr>
          <w:rFonts w:ascii="Arial" w:eastAsia="Times New Roman" w:hAnsi="Arial" w:cs="Arial"/>
          <w:sz w:val="22"/>
          <w:szCs w:val="22"/>
          <w:lang w:eastAsia="de-DE"/>
        </w:rPr>
        <w:br/>
      </w:r>
      <w:r w:rsidR="00097B72" w:rsidRPr="00097B72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Jede Einzelprüfung ist mit € 21,00 zu vergebühren.</w:t>
      </w:r>
    </w:p>
    <w:p w14:paraId="57ACF81B" w14:textId="2D5ADDB7" w:rsidR="002B3F7E" w:rsidRPr="00901541" w:rsidRDefault="00D46071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  <w:r>
        <w:rPr>
          <w:rFonts w:ascii="Arial" w:eastAsia="Times New Roman" w:hAnsi="Arial" w:cs="Arial"/>
          <w:sz w:val="22"/>
          <w:szCs w:val="22"/>
          <w:lang w:eastAsia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B778AC" w14:paraId="759D2EA8" w14:textId="77777777" w:rsidTr="00B778AC">
        <w:tc>
          <w:tcPr>
            <w:tcW w:w="10055" w:type="dxa"/>
            <w:shd w:val="clear" w:color="auto" w:fill="E6E6E6"/>
          </w:tcPr>
          <w:p w14:paraId="137E76B8" w14:textId="2DD0528A" w:rsidR="00B778AC" w:rsidRDefault="00B778AC" w:rsidP="00B4440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A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N</w:t>
            </w:r>
            <w:r w:rsidRPr="009015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  <w:r w:rsidR="00B444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M E L D U N G</w:t>
            </w:r>
            <w:r w:rsidRPr="002B3F7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zur </w:t>
            </w:r>
            <w:r w:rsidR="00B444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schriftlichen/mündlichen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Externisten</w:t>
            </w:r>
            <w:r w:rsidR="00B4440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reife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prüfung</w:t>
            </w:r>
            <w:r w:rsidR="000353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714D6AB1" w14:textId="77777777" w:rsidR="00D46071" w:rsidRDefault="00D46071" w:rsidP="002B3F7E">
      <w:pPr>
        <w:rPr>
          <w:rFonts w:ascii="Arial" w:eastAsia="Times New Roman" w:hAnsi="Arial" w:cs="Arial"/>
          <w:b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4DE27926" w14:textId="77777777" w:rsidTr="00B778AC">
        <w:tc>
          <w:tcPr>
            <w:tcW w:w="10055" w:type="dxa"/>
            <w:shd w:val="clear" w:color="auto" w:fill="E6E6E6"/>
          </w:tcPr>
          <w:p w14:paraId="4E271F24" w14:textId="5A8BB2EE" w:rsidR="00B778AC" w:rsidRDefault="00B778AC" w:rsidP="00B778AC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881B1D">
              <w:rPr>
                <w:rFonts w:ascii="Arial" w:eastAsia="Times New Roman" w:hAnsi="Arial" w:cs="Arial"/>
                <w:b/>
                <w:lang w:eastAsia="de-DE"/>
              </w:rPr>
              <w:t>Angaben zur Person</w:t>
            </w:r>
          </w:p>
        </w:tc>
      </w:tr>
    </w:tbl>
    <w:p w14:paraId="33B29415" w14:textId="77777777" w:rsidR="0068452B" w:rsidRDefault="0068452B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D46071" w14:paraId="6061F6B7" w14:textId="77777777" w:rsidTr="00D46071">
        <w:tc>
          <w:tcPr>
            <w:tcW w:w="5027" w:type="dxa"/>
          </w:tcPr>
          <w:p w14:paraId="582118F5" w14:textId="457191EC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Familienname:</w:t>
            </w:r>
          </w:p>
        </w:tc>
        <w:tc>
          <w:tcPr>
            <w:tcW w:w="5028" w:type="dxa"/>
          </w:tcPr>
          <w:p w14:paraId="08C749AC" w14:textId="6AF7F4A7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Vorname(n):</w:t>
            </w:r>
          </w:p>
        </w:tc>
      </w:tr>
      <w:tr w:rsidR="00D46071" w14:paraId="093EF01B" w14:textId="77777777" w:rsidTr="00D46071">
        <w:tc>
          <w:tcPr>
            <w:tcW w:w="5027" w:type="dxa"/>
          </w:tcPr>
          <w:p w14:paraId="2942C344" w14:textId="418348AF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Geburtsdatum:</w:t>
            </w:r>
          </w:p>
        </w:tc>
        <w:tc>
          <w:tcPr>
            <w:tcW w:w="5028" w:type="dxa"/>
          </w:tcPr>
          <w:p w14:paraId="0149DA0E" w14:textId="77777777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D46071" w14:paraId="51297964" w14:textId="77777777" w:rsidTr="00D46071">
        <w:tc>
          <w:tcPr>
            <w:tcW w:w="5027" w:type="dxa"/>
          </w:tcPr>
          <w:p w14:paraId="4E8DE4F2" w14:textId="5EDA0245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Telefonnummer:</w:t>
            </w:r>
          </w:p>
        </w:tc>
        <w:tc>
          <w:tcPr>
            <w:tcW w:w="5028" w:type="dxa"/>
          </w:tcPr>
          <w:p w14:paraId="3494F28A" w14:textId="57B53C60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E-Mail:</w:t>
            </w:r>
          </w:p>
        </w:tc>
      </w:tr>
      <w:tr w:rsidR="00D46071" w14:paraId="2FC5018A" w14:textId="77777777" w:rsidTr="00D46071">
        <w:tc>
          <w:tcPr>
            <w:tcW w:w="10055" w:type="dxa"/>
            <w:gridSpan w:val="2"/>
          </w:tcPr>
          <w:p w14:paraId="3385D18E" w14:textId="49A3D14C" w:rsidR="00D46071" w:rsidRDefault="00D46071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Schulform</w:t>
            </w:r>
          </w:p>
        </w:tc>
      </w:tr>
    </w:tbl>
    <w:p w14:paraId="4202F180" w14:textId="77777777" w:rsidR="00D46071" w:rsidRDefault="00D46071" w:rsidP="00035323">
      <w:pPr>
        <w:rPr>
          <w:rFonts w:ascii="Arial" w:eastAsia="Times New Roman" w:hAnsi="Arial" w:cs="Arial"/>
          <w:sz w:val="22"/>
          <w:szCs w:val="22"/>
          <w:lang w:eastAsia="de-DE"/>
        </w:rPr>
      </w:pPr>
    </w:p>
    <w:p w14:paraId="2CA13B15" w14:textId="5D093AE2" w:rsidR="00D46071" w:rsidRPr="00A30ABF" w:rsidRDefault="00D46071" w:rsidP="00A30ABF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16"/>
          <w:szCs w:val="16"/>
          <w:lang w:eastAsia="de-DE"/>
        </w:rPr>
      </w:pPr>
      <w:r w:rsidRPr="00A30ABF">
        <w:rPr>
          <w:rFonts w:ascii="Arial" w:eastAsia="Times New Roman" w:hAnsi="Arial" w:cs="Arial"/>
          <w:b/>
          <w:sz w:val="22"/>
          <w:szCs w:val="22"/>
          <w:lang w:eastAsia="de-DE"/>
        </w:rPr>
        <w:t>1.Nebentermin</w:t>
      </w:r>
      <w:r w:rsidRPr="00A30ABF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im September ist für Wiederholer; </w:t>
      </w:r>
      <w:r w:rsidR="0035375C">
        <w:rPr>
          <w:rFonts w:ascii="Arial" w:eastAsia="Times New Roman" w:hAnsi="Arial" w:cs="Arial"/>
          <w:sz w:val="16"/>
          <w:szCs w:val="16"/>
          <w:lang w:eastAsia="de-DE"/>
        </w:rPr>
        <w:t xml:space="preserve">Anmeldung nach der neg. RP; </w:t>
      </w:r>
      <w:r w:rsidR="00D15604">
        <w:rPr>
          <w:rFonts w:ascii="Arial" w:eastAsia="Times New Roman" w:hAnsi="Arial" w:cs="Arial"/>
          <w:sz w:val="16"/>
          <w:szCs w:val="16"/>
          <w:lang w:eastAsia="de-DE"/>
        </w:rPr>
        <w:t>ABA</w:t>
      </w:r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-Abgabe (2 Exemplare + per Mail als </w:t>
      </w:r>
      <w:proofErr w:type="spellStart"/>
      <w:r w:rsidRPr="00A30ABF">
        <w:rPr>
          <w:rFonts w:ascii="Arial" w:eastAsia="Times New Roman" w:hAnsi="Arial" w:cs="Arial"/>
          <w:sz w:val="16"/>
          <w:szCs w:val="16"/>
          <w:lang w:eastAsia="de-DE"/>
        </w:rPr>
        <w:t>docx</w:t>
      </w:r>
      <w:proofErr w:type="spellEnd"/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) in der ersten Schulwoche </w:t>
      </w:r>
      <w:r w:rsidR="00B84499">
        <w:rPr>
          <w:rFonts w:ascii="Arial" w:eastAsia="Times New Roman" w:hAnsi="Arial" w:cs="Arial"/>
          <w:sz w:val="16"/>
          <w:szCs w:val="16"/>
          <w:lang w:eastAsia="de-DE"/>
        </w:rPr>
        <w:t>im September</w:t>
      </w:r>
    </w:p>
    <w:p w14:paraId="2546809A" w14:textId="2608C1C7" w:rsidR="00A30ABF" w:rsidRDefault="00D46071" w:rsidP="00A30ABF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A30ABF">
        <w:rPr>
          <w:rFonts w:ascii="Arial" w:eastAsia="Times New Roman" w:hAnsi="Arial" w:cs="Arial"/>
          <w:b/>
          <w:sz w:val="22"/>
          <w:szCs w:val="22"/>
          <w:lang w:eastAsia="de-DE"/>
        </w:rPr>
        <w:t>2. Nebentermin</w:t>
      </w:r>
      <w:r w:rsidRPr="00A30ABF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im Jänner; </w:t>
      </w:r>
      <w:r w:rsidR="0035375C">
        <w:rPr>
          <w:rFonts w:ascii="Arial" w:eastAsia="Times New Roman" w:hAnsi="Arial" w:cs="Arial"/>
          <w:sz w:val="16"/>
          <w:szCs w:val="16"/>
          <w:lang w:eastAsia="de-DE"/>
        </w:rPr>
        <w:t xml:space="preserve">Anmeldeschluss: 1. Schultag im September; </w:t>
      </w:r>
      <w:r w:rsidR="00D15604">
        <w:rPr>
          <w:rFonts w:ascii="Arial" w:eastAsia="Times New Roman" w:hAnsi="Arial" w:cs="Arial"/>
          <w:sz w:val="16"/>
          <w:szCs w:val="16"/>
          <w:lang w:eastAsia="de-DE"/>
        </w:rPr>
        <w:t>ABA</w:t>
      </w:r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-Abgabe (2 Exemplare + per Mail als </w:t>
      </w:r>
      <w:proofErr w:type="spellStart"/>
      <w:proofErr w:type="gramStart"/>
      <w:r w:rsidRPr="00A30ABF">
        <w:rPr>
          <w:rFonts w:ascii="Arial" w:eastAsia="Times New Roman" w:hAnsi="Arial" w:cs="Arial"/>
          <w:sz w:val="16"/>
          <w:szCs w:val="16"/>
          <w:lang w:eastAsia="de-DE"/>
        </w:rPr>
        <w:t>docx</w:t>
      </w:r>
      <w:proofErr w:type="spellEnd"/>
      <w:r w:rsidRPr="00A30ABF">
        <w:rPr>
          <w:rFonts w:ascii="Arial" w:eastAsia="Times New Roman" w:hAnsi="Arial" w:cs="Arial"/>
          <w:sz w:val="16"/>
          <w:szCs w:val="16"/>
          <w:lang w:eastAsia="de-DE"/>
        </w:rPr>
        <w:t>)  Anfang</w:t>
      </w:r>
      <w:proofErr w:type="gramEnd"/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 Dezember</w:t>
      </w:r>
    </w:p>
    <w:p w14:paraId="253DBF8A" w14:textId="09E60553" w:rsidR="00A30ABF" w:rsidRPr="00A30ABF" w:rsidRDefault="00D46071" w:rsidP="00A30ABF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A30ABF">
        <w:rPr>
          <w:rFonts w:ascii="Arial" w:eastAsia="Times New Roman" w:hAnsi="Arial" w:cs="Arial"/>
          <w:b/>
          <w:sz w:val="22"/>
          <w:szCs w:val="22"/>
          <w:lang w:eastAsia="de-DE"/>
        </w:rPr>
        <w:t>Haupttermin</w:t>
      </w:r>
      <w:r w:rsidRPr="00A30ABF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im Mai; </w:t>
      </w:r>
      <w:r w:rsidR="0035375C">
        <w:rPr>
          <w:rFonts w:ascii="Arial" w:eastAsia="Times New Roman" w:hAnsi="Arial" w:cs="Arial"/>
          <w:sz w:val="16"/>
          <w:szCs w:val="16"/>
          <w:lang w:eastAsia="de-DE"/>
        </w:rPr>
        <w:t xml:space="preserve">Anmeldeschluss: 2. Montag nach den Weihnachtsferien; </w:t>
      </w:r>
      <w:r w:rsidR="00D15604">
        <w:rPr>
          <w:rFonts w:ascii="Arial" w:eastAsia="Times New Roman" w:hAnsi="Arial" w:cs="Arial"/>
          <w:sz w:val="16"/>
          <w:szCs w:val="16"/>
          <w:lang w:eastAsia="de-DE"/>
        </w:rPr>
        <w:t>AB</w:t>
      </w:r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A-Abgabe (2 Exemplare + per Mail als </w:t>
      </w:r>
      <w:proofErr w:type="spellStart"/>
      <w:proofErr w:type="gramStart"/>
      <w:r w:rsidRPr="00A30ABF">
        <w:rPr>
          <w:rFonts w:ascii="Arial" w:eastAsia="Times New Roman" w:hAnsi="Arial" w:cs="Arial"/>
          <w:sz w:val="16"/>
          <w:szCs w:val="16"/>
          <w:lang w:eastAsia="de-DE"/>
        </w:rPr>
        <w:t>docx</w:t>
      </w:r>
      <w:proofErr w:type="spellEnd"/>
      <w:r w:rsidRPr="00A30ABF">
        <w:rPr>
          <w:rFonts w:ascii="Arial" w:eastAsia="Times New Roman" w:hAnsi="Arial" w:cs="Arial"/>
          <w:sz w:val="16"/>
          <w:szCs w:val="16"/>
          <w:lang w:eastAsia="de-DE"/>
        </w:rPr>
        <w:t>)  in</w:t>
      </w:r>
      <w:proofErr w:type="gramEnd"/>
      <w:r w:rsidRPr="00A30ABF">
        <w:rPr>
          <w:rFonts w:ascii="Arial" w:eastAsia="Times New Roman" w:hAnsi="Arial" w:cs="Arial"/>
          <w:sz w:val="16"/>
          <w:szCs w:val="16"/>
          <w:lang w:eastAsia="de-DE"/>
        </w:rPr>
        <w:t xml:space="preserve"> der ersten Schulwoche des Sommersemesters</w:t>
      </w:r>
    </w:p>
    <w:p w14:paraId="544CB4D9" w14:textId="2521209E" w:rsidR="00D46071" w:rsidRPr="00A30ABF" w:rsidRDefault="00D46071" w:rsidP="00A30ABF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A30ABF">
        <w:rPr>
          <w:rFonts w:ascii="Arial" w:eastAsia="Times New Roman" w:hAnsi="Arial" w:cs="Arial"/>
          <w:b/>
          <w:sz w:val="22"/>
          <w:szCs w:val="22"/>
          <w:lang w:eastAsia="de-DE"/>
        </w:rPr>
        <w:t>Den mündl. Termin</w:t>
      </w:r>
      <w:r w:rsidR="00A30ABF">
        <w:rPr>
          <w:rFonts w:ascii="Arial" w:eastAsia="Times New Roman" w:hAnsi="Arial" w:cs="Arial"/>
          <w:sz w:val="22"/>
          <w:szCs w:val="22"/>
          <w:lang w:eastAsia="de-DE"/>
        </w:rPr>
        <w:t xml:space="preserve"> entnehmen Sie der Homepage der</w:t>
      </w:r>
      <w:r w:rsidRPr="00A30ABF">
        <w:rPr>
          <w:rFonts w:ascii="Arial" w:eastAsia="Times New Roman" w:hAnsi="Arial" w:cs="Arial"/>
          <w:sz w:val="22"/>
          <w:szCs w:val="22"/>
          <w:lang w:eastAsia="de-DE"/>
        </w:rPr>
        <w:t xml:space="preserve"> Externistenkommission.</w:t>
      </w:r>
    </w:p>
    <w:p w14:paraId="7B21BC39" w14:textId="77777777" w:rsidR="0035375C" w:rsidRDefault="00D46071" w:rsidP="00D46071">
      <w:pPr>
        <w:pStyle w:val="Listenabsatz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  <w:lang w:eastAsia="de-DE"/>
        </w:rPr>
      </w:pPr>
      <w:r w:rsidRPr="0035375C">
        <w:rPr>
          <w:rFonts w:ascii="Arial" w:eastAsia="Times New Roman" w:hAnsi="Arial" w:cs="Arial"/>
          <w:b/>
          <w:sz w:val="22"/>
          <w:szCs w:val="22"/>
          <w:lang w:eastAsia="de-DE"/>
        </w:rPr>
        <w:t>Abmeldung</w:t>
      </w:r>
      <w:r w:rsidRPr="0035375C">
        <w:rPr>
          <w:rFonts w:ascii="Arial" w:eastAsia="Times New Roman" w:hAnsi="Arial" w:cs="Arial"/>
          <w:sz w:val="22"/>
          <w:szCs w:val="22"/>
          <w:lang w:eastAsia="de-DE"/>
        </w:rPr>
        <w:t xml:space="preserve"> ohne Terminverlust: bis zwei Wochen vor der Prüfung</w:t>
      </w:r>
      <w:r w:rsidRPr="0035375C">
        <w:rPr>
          <w:rFonts w:ascii="Arial" w:eastAsia="Times New Roman" w:hAnsi="Arial" w:cs="Arial"/>
          <w:sz w:val="22"/>
          <w:szCs w:val="22"/>
          <w:lang w:eastAsia="de-DE"/>
        </w:rPr>
        <w:br/>
      </w:r>
      <w:r w:rsidR="00A30ABF" w:rsidRPr="0035375C">
        <w:rPr>
          <w:rFonts w:ascii="Arial" w:eastAsia="Times New Roman" w:hAnsi="Arial" w:cs="Arial"/>
          <w:sz w:val="22"/>
          <w:szCs w:val="22"/>
          <w:lang w:eastAsia="de-DE"/>
        </w:rPr>
        <w:t>Anso</w:t>
      </w:r>
      <w:r w:rsidR="0035375C" w:rsidRPr="0035375C">
        <w:rPr>
          <w:rFonts w:ascii="Arial" w:eastAsia="Times New Roman" w:hAnsi="Arial" w:cs="Arial"/>
          <w:sz w:val="22"/>
          <w:szCs w:val="22"/>
          <w:lang w:eastAsia="de-DE"/>
        </w:rPr>
        <w:t>nsten nur mit ärztlichem Attest (</w:t>
      </w:r>
      <w:r w:rsidR="00A30ABF" w:rsidRPr="0035375C">
        <w:rPr>
          <w:rFonts w:ascii="Arial" w:eastAsia="Times New Roman" w:hAnsi="Arial" w:cs="Arial"/>
          <w:sz w:val="22"/>
          <w:szCs w:val="22"/>
          <w:lang w:eastAsia="de-DE"/>
        </w:rPr>
        <w:t>Umz</w:t>
      </w:r>
      <w:r w:rsidR="0035375C" w:rsidRPr="0035375C">
        <w:rPr>
          <w:rFonts w:ascii="Arial" w:eastAsia="Times New Roman" w:hAnsi="Arial" w:cs="Arial"/>
          <w:sz w:val="22"/>
          <w:szCs w:val="22"/>
          <w:lang w:eastAsia="de-DE"/>
        </w:rPr>
        <w:t>ug, Heirat etc. sind kein Grund</w:t>
      </w:r>
      <w:r w:rsidR="0035375C">
        <w:rPr>
          <w:rFonts w:ascii="Arial" w:eastAsia="Times New Roman" w:hAnsi="Arial" w:cs="Arial"/>
          <w:sz w:val="22"/>
          <w:szCs w:val="22"/>
          <w:lang w:eastAsia="de-DE"/>
        </w:rPr>
        <w:t>)</w:t>
      </w:r>
    </w:p>
    <w:p w14:paraId="406472BD" w14:textId="583ED5EF" w:rsidR="00D46071" w:rsidRPr="0035375C" w:rsidRDefault="00A30ABF" w:rsidP="0035375C">
      <w:pPr>
        <w:pStyle w:val="Listenabsatz"/>
        <w:rPr>
          <w:rFonts w:ascii="Arial" w:eastAsia="Times New Roman" w:hAnsi="Arial" w:cs="Arial"/>
          <w:sz w:val="22"/>
          <w:szCs w:val="22"/>
          <w:lang w:eastAsia="de-DE"/>
        </w:rPr>
      </w:pPr>
      <w:r w:rsidRPr="0035375C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055"/>
      </w:tblGrid>
      <w:tr w:rsidR="00B778AC" w14:paraId="1DF0CCDA" w14:textId="77777777" w:rsidTr="00B778AC">
        <w:tc>
          <w:tcPr>
            <w:tcW w:w="10055" w:type="dxa"/>
            <w:shd w:val="clear" w:color="auto" w:fill="E6E6E6"/>
          </w:tcPr>
          <w:p w14:paraId="13898645" w14:textId="13ED4009" w:rsidR="00B778AC" w:rsidRDefault="00B4440D" w:rsidP="00D46071">
            <w:pPr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Ich melde mich verbind</w:t>
            </w:r>
            <w:r w:rsidR="00E80E83">
              <w:rPr>
                <w:rFonts w:ascii="Arial" w:eastAsia="Times New Roman" w:hAnsi="Arial" w:cs="Arial"/>
                <w:b/>
                <w:lang w:eastAsia="de-DE"/>
              </w:rPr>
              <w:t>lich zu folgenden</w:t>
            </w:r>
            <w:r>
              <w:rPr>
                <w:rFonts w:ascii="Arial" w:eastAsia="Times New Roman" w:hAnsi="Arial" w:cs="Arial"/>
                <w:b/>
                <w:lang w:eastAsia="de-DE"/>
              </w:rPr>
              <w:t xml:space="preserve"> schriftl. Reifeprüfung</w:t>
            </w:r>
            <w:r w:rsidR="00E80E83">
              <w:rPr>
                <w:rFonts w:ascii="Arial" w:eastAsia="Times New Roman" w:hAnsi="Arial" w:cs="Arial"/>
                <w:b/>
                <w:lang w:eastAsia="de-DE"/>
              </w:rPr>
              <w:t>en an</w:t>
            </w:r>
            <w:r>
              <w:rPr>
                <w:rFonts w:ascii="Arial" w:eastAsia="Times New Roman" w:hAnsi="Arial" w:cs="Arial"/>
                <w:b/>
                <w:lang w:eastAsia="de-DE"/>
              </w:rPr>
              <w:t>:</w:t>
            </w:r>
          </w:p>
        </w:tc>
      </w:tr>
    </w:tbl>
    <w:p w14:paraId="297DFBCC" w14:textId="036A9879" w:rsidR="007F356B" w:rsidRPr="00F265C1" w:rsidRDefault="007F356B" w:rsidP="00B653E3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8"/>
        <w:gridCol w:w="3635"/>
        <w:gridCol w:w="3248"/>
      </w:tblGrid>
      <w:tr w:rsidR="00B4440D" w:rsidRPr="00BB01E2" w14:paraId="4CAF1166" w14:textId="77777777" w:rsidTr="00B4440D">
        <w:tc>
          <w:tcPr>
            <w:tcW w:w="3248" w:type="dxa"/>
            <w:tcBorders>
              <w:right w:val="single" w:sz="4" w:space="0" w:color="auto"/>
            </w:tcBorders>
            <w:shd w:val="clear" w:color="auto" w:fill="E6E6E6"/>
          </w:tcPr>
          <w:p w14:paraId="30EC568D" w14:textId="6019AFC2" w:rsidR="00B4440D" w:rsidRPr="00BB01E2" w:rsidRDefault="00B4440D" w:rsidP="00BB01E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 w:rsidRPr="00BB01E2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schriftlich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er Gegenstand</w:t>
            </w:r>
          </w:p>
        </w:tc>
        <w:tc>
          <w:tcPr>
            <w:tcW w:w="3635" w:type="dxa"/>
            <w:tcBorders>
              <w:right w:val="single" w:sz="4" w:space="0" w:color="auto"/>
            </w:tcBorders>
            <w:shd w:val="clear" w:color="auto" w:fill="E6E6E6"/>
          </w:tcPr>
          <w:p w14:paraId="3A2C298A" w14:textId="54788CE0" w:rsidR="00B4440D" w:rsidRPr="00BB01E2" w:rsidRDefault="00B4440D" w:rsidP="00BB01E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genaues Datum (s. Homepage)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261CF" w14:textId="776AE1EA" w:rsidR="00B4440D" w:rsidRPr="00BB01E2" w:rsidRDefault="00B4440D" w:rsidP="00BB01E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</w:tc>
      </w:tr>
      <w:tr w:rsidR="00B4440D" w14:paraId="636A1B13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0DA0700D" w14:textId="77777777" w:rsidR="00B4440D" w:rsidRDefault="00B4440D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733B4FAB" w14:textId="75C12474" w:rsidR="00B4440D" w:rsidRDefault="00B4440D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C3640" w14:textId="77777777" w:rsidR="00B4440D" w:rsidRDefault="00B4440D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4440D" w14:paraId="3EC1EF05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54C09106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4FC42C05" w14:textId="5EF76A94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9F52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4440D" w14:paraId="36B09F91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5D77F9BF" w14:textId="77777777" w:rsidR="00B4440D" w:rsidRDefault="00B4440D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789DA255" w14:textId="7A88642D" w:rsidR="00B4440D" w:rsidRDefault="00B4440D" w:rsidP="00FE5F38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98F70" w14:textId="77777777" w:rsidR="00B4440D" w:rsidRDefault="00B4440D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4440D" w14:paraId="28A89A69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61F54CC5" w14:textId="77777777" w:rsidR="00B4440D" w:rsidRPr="002751D2" w:rsidRDefault="00B4440D" w:rsidP="007F356B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30E65C63" w14:textId="5EB507B3" w:rsidR="00B4440D" w:rsidRPr="002751D2" w:rsidRDefault="00B4440D" w:rsidP="007F356B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30C39" w14:textId="77777777" w:rsidR="00B4440D" w:rsidRDefault="00B4440D" w:rsidP="00B653E3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19940986" w14:textId="77777777" w:rsidR="00D51F82" w:rsidRDefault="00D51F82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14:paraId="37BE3359" w14:textId="201C7F9B" w:rsidR="00B4440D" w:rsidRDefault="00B4440D" w:rsidP="00B4440D">
      <w:pPr>
        <w:shd w:val="clear" w:color="auto" w:fill="CCCCCC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Ich melde mich </w:t>
      </w:r>
      <w:r w:rsidR="00E80E83">
        <w:rPr>
          <w:rFonts w:ascii="Arial" w:eastAsia="Times New Roman" w:hAnsi="Arial" w:cs="Arial"/>
          <w:b/>
          <w:lang w:eastAsia="de-DE"/>
        </w:rPr>
        <w:t>verbindlich zu folgenden mündl. Reifeprüfungen</w:t>
      </w:r>
      <w:r>
        <w:rPr>
          <w:rFonts w:ascii="Arial" w:eastAsia="Times New Roman" w:hAnsi="Arial" w:cs="Arial"/>
          <w:b/>
          <w:lang w:eastAsia="de-DE"/>
        </w:rPr>
        <w:t xml:space="preserve"> an:</w:t>
      </w:r>
    </w:p>
    <w:p w14:paraId="7A07199E" w14:textId="77777777" w:rsidR="00B4440D" w:rsidRDefault="00B4440D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8"/>
        <w:gridCol w:w="3635"/>
        <w:gridCol w:w="3248"/>
      </w:tblGrid>
      <w:tr w:rsidR="00B4440D" w:rsidRPr="00BB01E2" w14:paraId="79CEDFE8" w14:textId="77777777" w:rsidTr="00B4440D">
        <w:tc>
          <w:tcPr>
            <w:tcW w:w="3248" w:type="dxa"/>
            <w:tcBorders>
              <w:right w:val="single" w:sz="4" w:space="0" w:color="auto"/>
            </w:tcBorders>
            <w:shd w:val="clear" w:color="auto" w:fill="E6E6E6"/>
          </w:tcPr>
          <w:p w14:paraId="6828C3F6" w14:textId="7DA21C25" w:rsidR="00B4440D" w:rsidRPr="00BB01E2" w:rsidRDefault="00B4440D" w:rsidP="00B444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Gegenstand</w:t>
            </w:r>
          </w:p>
        </w:tc>
        <w:tc>
          <w:tcPr>
            <w:tcW w:w="3635" w:type="dxa"/>
            <w:tcBorders>
              <w:right w:val="single" w:sz="4" w:space="0" w:color="auto"/>
            </w:tcBorders>
            <w:shd w:val="clear" w:color="auto" w:fill="E6E6E6"/>
          </w:tcPr>
          <w:p w14:paraId="7EF2B457" w14:textId="4E2CF245" w:rsidR="00B4440D" w:rsidRPr="00BB01E2" w:rsidRDefault="00B4440D" w:rsidP="00B444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Datum (s. Homepage</w:t>
            </w:r>
            <w:r w:rsidR="0035375C"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  <w:t>, wenn schon fixiert)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D7719" w14:textId="77777777" w:rsidR="00B4440D" w:rsidRPr="00BB01E2" w:rsidRDefault="00B4440D" w:rsidP="00B444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de-DE"/>
              </w:rPr>
            </w:pPr>
          </w:p>
        </w:tc>
      </w:tr>
      <w:tr w:rsidR="00B4440D" w14:paraId="5E06B530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1070C1B8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50C45BD3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39F65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4440D" w14:paraId="7D324BCE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4261E7ED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410B41BE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5FD46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4440D" w14:paraId="2E1818DB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0D9314D3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5E92A736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5A42D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B4440D" w14:paraId="6BC1848E" w14:textId="77777777" w:rsidTr="00B4440D">
        <w:tc>
          <w:tcPr>
            <w:tcW w:w="3248" w:type="dxa"/>
            <w:tcBorders>
              <w:right w:val="single" w:sz="4" w:space="0" w:color="auto"/>
            </w:tcBorders>
          </w:tcPr>
          <w:p w14:paraId="6D7E6079" w14:textId="77777777" w:rsidR="00B4440D" w:rsidRPr="002751D2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</w:tcPr>
          <w:p w14:paraId="2447F6C6" w14:textId="77777777" w:rsidR="00B4440D" w:rsidRPr="002751D2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2C44C" w14:textId="77777777" w:rsidR="00B4440D" w:rsidRDefault="00B4440D" w:rsidP="00B4440D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1A527394" w14:textId="77777777" w:rsidR="00B4440D" w:rsidRDefault="00B4440D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p w14:paraId="13830D69" w14:textId="468E851B" w:rsidR="00E80E83" w:rsidRDefault="00E80E83" w:rsidP="00E80E83">
      <w:pPr>
        <w:shd w:val="clear" w:color="auto" w:fill="CCCCCC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Ich melde mich verbindlich zur </w:t>
      </w:r>
      <w:r w:rsidR="00D15604">
        <w:rPr>
          <w:rFonts w:ascii="Arial" w:eastAsia="Times New Roman" w:hAnsi="Arial" w:cs="Arial"/>
          <w:b/>
          <w:lang w:eastAsia="de-DE"/>
        </w:rPr>
        <w:t>AB</w:t>
      </w:r>
      <w:r>
        <w:rPr>
          <w:rFonts w:ascii="Arial" w:eastAsia="Times New Roman" w:hAnsi="Arial" w:cs="Arial"/>
          <w:b/>
          <w:lang w:eastAsia="de-DE"/>
        </w:rPr>
        <w:t>A-Präsentation</w:t>
      </w:r>
      <w:r w:rsidR="00D46071">
        <w:rPr>
          <w:rFonts w:ascii="Arial" w:eastAsia="Times New Roman" w:hAnsi="Arial" w:cs="Arial"/>
          <w:b/>
          <w:lang w:eastAsia="de-DE"/>
        </w:rPr>
        <w:t xml:space="preserve"> (= Termin der mündl. RP)</w:t>
      </w:r>
      <w:r>
        <w:rPr>
          <w:rFonts w:ascii="Arial" w:eastAsia="Times New Roman" w:hAnsi="Arial" w:cs="Arial"/>
          <w:b/>
          <w:lang w:eastAsia="de-DE"/>
        </w:rPr>
        <w:t xml:space="preserve"> an:</w:t>
      </w:r>
    </w:p>
    <w:p w14:paraId="4F47E5F8" w14:textId="7B3EB713" w:rsidR="00A30ABF" w:rsidRDefault="00A30ABF" w:rsidP="002B3F7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30ABF" w:rsidRPr="00A30ABF" w14:paraId="531ABCEA" w14:textId="77777777" w:rsidTr="00A30ABF">
        <w:tc>
          <w:tcPr>
            <w:tcW w:w="10055" w:type="dxa"/>
          </w:tcPr>
          <w:p w14:paraId="3F367F24" w14:textId="77777777" w:rsidR="00A30ABF" w:rsidRDefault="008568FE" w:rsidP="008568F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Der letzte Abgabetermin ist am: </w:t>
            </w:r>
            <w:r w:rsidRPr="00A30ABF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</w:t>
            </w:r>
          </w:p>
          <w:p w14:paraId="16F86A82" w14:textId="3195143F" w:rsidR="008568FE" w:rsidRPr="00A30ABF" w:rsidRDefault="008568FE" w:rsidP="008568F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7A55917B" w14:textId="40DA8B22" w:rsidR="00B4440D" w:rsidRPr="00A30ABF" w:rsidRDefault="00B4440D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46071" w:rsidRPr="00A30ABF" w14:paraId="6A755427" w14:textId="77777777" w:rsidTr="00D46071">
        <w:tc>
          <w:tcPr>
            <w:tcW w:w="10055" w:type="dxa"/>
          </w:tcPr>
          <w:p w14:paraId="35B557E7" w14:textId="769D2148" w:rsidR="00D46071" w:rsidRPr="00A30ABF" w:rsidRDefault="00A30ABF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A30ABF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Genauer Wortlaut des </w:t>
            </w:r>
            <w:r w:rsidR="00D1560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AB</w:t>
            </w:r>
            <w:r w:rsidRPr="00A30ABF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A-Themas:</w:t>
            </w:r>
          </w:p>
          <w:p w14:paraId="32F7E0BC" w14:textId="3F37202F" w:rsidR="00A30ABF" w:rsidRPr="00A30ABF" w:rsidRDefault="00A30ABF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</w:tbl>
    <w:p w14:paraId="28B08DCE" w14:textId="77777777" w:rsidR="006621EE" w:rsidRDefault="006621EE" w:rsidP="002B3F7E">
      <w:pPr>
        <w:rPr>
          <w:rFonts w:ascii="Arial" w:eastAsia="Times New Roman" w:hAnsi="Arial" w:cs="Arial"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A30ABF" w14:paraId="7A746FEA" w14:textId="77777777" w:rsidTr="00A30ABF">
        <w:tc>
          <w:tcPr>
            <w:tcW w:w="5027" w:type="dxa"/>
          </w:tcPr>
          <w:p w14:paraId="08F9F70A" w14:textId="77777777" w:rsidR="00A30ABF" w:rsidRDefault="00A30ABF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B3F7E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Ort, Datum</w:t>
            </w: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:</w:t>
            </w:r>
          </w:p>
          <w:p w14:paraId="269ACB5E" w14:textId="1489C32C" w:rsidR="00A30ABF" w:rsidRDefault="00A30ABF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5028" w:type="dxa"/>
          </w:tcPr>
          <w:p w14:paraId="1B788AE0" w14:textId="0411234A" w:rsidR="00A30ABF" w:rsidRDefault="00A30ABF" w:rsidP="002B3F7E">
            <w:pPr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Unterschrift:</w:t>
            </w:r>
          </w:p>
        </w:tc>
      </w:tr>
    </w:tbl>
    <w:p w14:paraId="3C959EE4" w14:textId="77777777" w:rsidR="00F17A13" w:rsidRPr="006621EE" w:rsidRDefault="00F17A13" w:rsidP="002B3F7E">
      <w:pPr>
        <w:rPr>
          <w:rFonts w:ascii="Arial" w:hAnsi="Arial" w:cs="Arial"/>
        </w:rPr>
      </w:pPr>
    </w:p>
    <w:sectPr w:rsidR="00F17A13" w:rsidRPr="006621EE" w:rsidSect="00662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1280" w14:textId="77777777" w:rsidR="0083533A" w:rsidRDefault="0083533A" w:rsidP="002B3F7E">
      <w:r>
        <w:separator/>
      </w:r>
    </w:p>
  </w:endnote>
  <w:endnote w:type="continuationSeparator" w:id="0">
    <w:p w14:paraId="6D9D3223" w14:textId="77777777" w:rsidR="0083533A" w:rsidRDefault="0083533A" w:rsidP="002B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7362" w14:textId="77777777" w:rsidR="00D739FD" w:rsidRDefault="00D739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9EF5" w14:textId="5C0E28B2" w:rsidR="008568FE" w:rsidRPr="00B778AC" w:rsidRDefault="008568FE" w:rsidP="00B778AC">
    <w:pPr>
      <w:pStyle w:val="Fuzeile"/>
      <w:pBdr>
        <w:top w:val="single" w:sz="4" w:space="1" w:color="auto"/>
      </w:pBdr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Anmeldung</w:t>
    </w:r>
    <w:r w:rsidRPr="00B778AC">
      <w:rPr>
        <w:rFonts w:ascii="Arial" w:hAnsi="Arial"/>
        <w:sz w:val="16"/>
        <w:szCs w:val="16"/>
      </w:rPr>
      <w:t xml:space="preserve"> - Externistenreifeprüfung</w:t>
    </w:r>
    <w:r>
      <w:rPr>
        <w:rFonts w:ascii="Arial" w:hAnsi="Arial"/>
        <w:sz w:val="16"/>
        <w:szCs w:val="16"/>
      </w:rPr>
      <w:t xml:space="preserve"> </w:t>
    </w:r>
    <w:r w:rsidR="00D739FD">
      <w:rPr>
        <w:rFonts w:ascii="Arial" w:hAnsi="Arial"/>
        <w:sz w:val="16"/>
        <w:szCs w:val="16"/>
      </w:rPr>
      <w:t>–</w:t>
    </w:r>
    <w:r>
      <w:rPr>
        <w:rFonts w:ascii="Arial" w:hAnsi="Arial"/>
        <w:sz w:val="16"/>
        <w:szCs w:val="16"/>
      </w:rPr>
      <w:t xml:space="preserve"> </w:t>
    </w:r>
    <w:r w:rsidRPr="00F16DF8">
      <w:rPr>
        <w:rFonts w:ascii="Arial" w:hAnsi="Arial"/>
        <w:sz w:val="16"/>
        <w:szCs w:val="16"/>
      </w:rPr>
      <w:t>Stand</w:t>
    </w:r>
    <w:r w:rsidR="00D739FD">
      <w:rPr>
        <w:rFonts w:ascii="Arial" w:hAnsi="Arial"/>
        <w:sz w:val="16"/>
        <w:szCs w:val="16"/>
      </w:rPr>
      <w:t xml:space="preserve"> </w:t>
    </w:r>
    <w:r w:rsidR="00097B72">
      <w:rPr>
        <w:rFonts w:ascii="Arial" w:hAnsi="Arial"/>
        <w:sz w:val="16"/>
        <w:szCs w:val="16"/>
      </w:rPr>
      <w:t>01/2026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7E4E" w14:textId="77777777" w:rsidR="00D739FD" w:rsidRDefault="00D739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1937" w14:textId="77777777" w:rsidR="0083533A" w:rsidRDefault="0083533A" w:rsidP="002B3F7E">
      <w:r>
        <w:separator/>
      </w:r>
    </w:p>
  </w:footnote>
  <w:footnote w:type="continuationSeparator" w:id="0">
    <w:p w14:paraId="2DE994A6" w14:textId="77777777" w:rsidR="0083533A" w:rsidRDefault="0083533A" w:rsidP="002B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59F6" w14:textId="77777777" w:rsidR="00D739FD" w:rsidRDefault="00D739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F2" w14:textId="77777777" w:rsidR="00D739FD" w:rsidRDefault="00D739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7581" w14:textId="77777777" w:rsidR="00D739FD" w:rsidRDefault="00D739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0C3"/>
    <w:multiLevelType w:val="hybridMultilevel"/>
    <w:tmpl w:val="D110C8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F0BFE"/>
    <w:multiLevelType w:val="hybridMultilevel"/>
    <w:tmpl w:val="6D42D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1824"/>
    <w:multiLevelType w:val="hybridMultilevel"/>
    <w:tmpl w:val="8C82F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5F3685"/>
    <w:multiLevelType w:val="multilevel"/>
    <w:tmpl w:val="B35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65F93"/>
    <w:multiLevelType w:val="hybridMultilevel"/>
    <w:tmpl w:val="95820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362967">
    <w:abstractNumId w:val="3"/>
  </w:num>
  <w:num w:numId="2" w16cid:durableId="2110226416">
    <w:abstractNumId w:val="2"/>
  </w:num>
  <w:num w:numId="3" w16cid:durableId="16590096">
    <w:abstractNumId w:val="1"/>
  </w:num>
  <w:num w:numId="4" w16cid:durableId="360714917">
    <w:abstractNumId w:val="4"/>
  </w:num>
  <w:num w:numId="5" w16cid:durableId="164785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7E"/>
    <w:rsid w:val="00035323"/>
    <w:rsid w:val="000866EF"/>
    <w:rsid w:val="00097B72"/>
    <w:rsid w:val="00164839"/>
    <w:rsid w:val="001C0939"/>
    <w:rsid w:val="002751D2"/>
    <w:rsid w:val="002821CD"/>
    <w:rsid w:val="0028385E"/>
    <w:rsid w:val="00287C94"/>
    <w:rsid w:val="002B3F7E"/>
    <w:rsid w:val="002E1DF4"/>
    <w:rsid w:val="00325239"/>
    <w:rsid w:val="0035375C"/>
    <w:rsid w:val="004A71EB"/>
    <w:rsid w:val="004C0153"/>
    <w:rsid w:val="00534D1C"/>
    <w:rsid w:val="0054130A"/>
    <w:rsid w:val="005C0355"/>
    <w:rsid w:val="00635506"/>
    <w:rsid w:val="006621EE"/>
    <w:rsid w:val="0068452B"/>
    <w:rsid w:val="006C0B41"/>
    <w:rsid w:val="006D33FE"/>
    <w:rsid w:val="007F356B"/>
    <w:rsid w:val="0083533A"/>
    <w:rsid w:val="008568FE"/>
    <w:rsid w:val="00881B1D"/>
    <w:rsid w:val="00886EA6"/>
    <w:rsid w:val="008C4246"/>
    <w:rsid w:val="00901541"/>
    <w:rsid w:val="00A30ABF"/>
    <w:rsid w:val="00A44FF6"/>
    <w:rsid w:val="00A614C8"/>
    <w:rsid w:val="00AD6356"/>
    <w:rsid w:val="00B25AD9"/>
    <w:rsid w:val="00B4440D"/>
    <w:rsid w:val="00B653E3"/>
    <w:rsid w:val="00B778AC"/>
    <w:rsid w:val="00B84499"/>
    <w:rsid w:val="00BB01E2"/>
    <w:rsid w:val="00BE59B5"/>
    <w:rsid w:val="00CD0474"/>
    <w:rsid w:val="00CD2FD4"/>
    <w:rsid w:val="00D15604"/>
    <w:rsid w:val="00D46071"/>
    <w:rsid w:val="00D51F82"/>
    <w:rsid w:val="00D64153"/>
    <w:rsid w:val="00D739FD"/>
    <w:rsid w:val="00D90141"/>
    <w:rsid w:val="00DD08F2"/>
    <w:rsid w:val="00E36DDB"/>
    <w:rsid w:val="00E511FA"/>
    <w:rsid w:val="00E80E83"/>
    <w:rsid w:val="00EA632A"/>
    <w:rsid w:val="00F17A13"/>
    <w:rsid w:val="00F265C1"/>
    <w:rsid w:val="00F621A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C7CC9"/>
  <w15:docId w15:val="{C6EA7F44-A083-CC4A-884C-85DE1F6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B3F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F7E"/>
  </w:style>
  <w:style w:type="paragraph" w:styleId="Fuzeile">
    <w:name w:val="footer"/>
    <w:basedOn w:val="Standard"/>
    <w:link w:val="FuzeileZchn"/>
    <w:uiPriority w:val="99"/>
    <w:unhideWhenUsed/>
    <w:rsid w:val="002B3F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F7E"/>
  </w:style>
  <w:style w:type="paragraph" w:styleId="Listenabsatz">
    <w:name w:val="List Paragraph"/>
    <w:basedOn w:val="Standard"/>
    <w:uiPriority w:val="34"/>
    <w:qFormat/>
    <w:rsid w:val="002B3F7E"/>
    <w:pPr>
      <w:ind w:left="720"/>
      <w:contextualSpacing/>
    </w:pPr>
  </w:style>
  <w:style w:type="table" w:styleId="Tabellenraster">
    <w:name w:val="Table Grid"/>
    <w:basedOn w:val="NormaleTabelle"/>
    <w:uiPriority w:val="39"/>
    <w:rsid w:val="00E51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1E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1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Lasinger</dc:creator>
  <cp:keywords/>
  <dc:description/>
  <cp:lastModifiedBy>Marion Lasinger</cp:lastModifiedBy>
  <cp:revision>8</cp:revision>
  <cp:lastPrinted>2020-05-31T10:42:00Z</cp:lastPrinted>
  <dcterms:created xsi:type="dcterms:W3CDTF">2023-07-15T09:06:00Z</dcterms:created>
  <dcterms:modified xsi:type="dcterms:W3CDTF">2026-01-23T09:44:00Z</dcterms:modified>
</cp:coreProperties>
</file>